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62BEF" w14:textId="77777777" w:rsidR="002B778A" w:rsidRPr="009E6959" w:rsidRDefault="002B778A" w:rsidP="00F571C7">
      <w:pPr>
        <w:ind w:left="-54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5804E62" w14:textId="4A5742F1" w:rsidR="00F571C7" w:rsidRPr="009E6959" w:rsidRDefault="00F571C7" w:rsidP="00F571C7">
      <w:pPr>
        <w:ind w:left="-540"/>
        <w:jc w:val="center"/>
        <w:rPr>
          <w:rFonts w:ascii="Calibri" w:hAnsi="Calibri" w:cs="Calibri"/>
          <w:b/>
          <w:bCs/>
          <w:sz w:val="22"/>
          <w:szCs w:val="22"/>
        </w:rPr>
      </w:pPr>
      <w:r w:rsidRPr="009E6959">
        <w:rPr>
          <w:rFonts w:ascii="Calibri" w:hAnsi="Calibri" w:cs="Calibri"/>
          <w:b/>
          <w:bCs/>
          <w:sz w:val="22"/>
          <w:szCs w:val="22"/>
        </w:rPr>
        <w:t>WYKAZ UWAG WNIESIONYCH DO WYŁOŻONEGO DO PUBLICZNEGO WGLĄDU PROJEKTU ZMIANY MIEJSCOWEGO PLANU ZAGOSPODAROWANIA PRZESTRZENNEGO ORAZ PROGNOZY ODDZIAŁYWANIA NA ŚRODOWISKO</w:t>
      </w:r>
    </w:p>
    <w:p w14:paraId="364BE848" w14:textId="77777777" w:rsidR="00F571C7" w:rsidRPr="009E6959" w:rsidRDefault="00F571C7" w:rsidP="00F571C7">
      <w:pPr>
        <w:ind w:hanging="540"/>
        <w:jc w:val="center"/>
        <w:rPr>
          <w:rFonts w:ascii="Calibri" w:hAnsi="Calibri" w:cs="Calibri"/>
          <w:b/>
          <w:bCs/>
          <w:sz w:val="22"/>
          <w:szCs w:val="22"/>
        </w:rPr>
      </w:pPr>
      <w:r w:rsidRPr="009E6959">
        <w:rPr>
          <w:rFonts w:ascii="Calibri" w:hAnsi="Calibri" w:cs="Calibri"/>
          <w:b/>
          <w:bCs/>
          <w:sz w:val="22"/>
          <w:szCs w:val="22"/>
        </w:rPr>
        <w:t>ROZPATRZENIE UWAG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8"/>
        <w:gridCol w:w="992"/>
        <w:gridCol w:w="1919"/>
        <w:gridCol w:w="2221"/>
        <w:gridCol w:w="1105"/>
        <w:gridCol w:w="1347"/>
        <w:gridCol w:w="900"/>
        <w:gridCol w:w="1080"/>
        <w:gridCol w:w="1096"/>
        <w:gridCol w:w="1275"/>
        <w:gridCol w:w="2523"/>
      </w:tblGrid>
      <w:tr w:rsidR="009E6959" w:rsidRPr="009E6959" w14:paraId="5E0654C9" w14:textId="77777777" w:rsidTr="001F47DD">
        <w:trPr>
          <w:trHeight w:val="968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477" w14:textId="77777777" w:rsidR="00F571C7" w:rsidRPr="009E6959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  <w:p w14:paraId="3A2138B2" w14:textId="77777777" w:rsidR="00F571C7" w:rsidRPr="009E6959" w:rsidRDefault="00F571C7" w:rsidP="00A1411D">
            <w:pPr>
              <w:rPr>
                <w:rFonts w:ascii="Calibri" w:hAnsi="Calibri" w:cs="Calibri"/>
                <w:sz w:val="20"/>
                <w:szCs w:val="22"/>
              </w:rPr>
            </w:pPr>
          </w:p>
          <w:p w14:paraId="2788D8BC" w14:textId="77777777" w:rsidR="00F571C7" w:rsidRPr="009E6959" w:rsidRDefault="00F571C7" w:rsidP="00A1411D">
            <w:pPr>
              <w:rPr>
                <w:rFonts w:ascii="Calibri" w:hAnsi="Calibri" w:cs="Calibri"/>
                <w:sz w:val="20"/>
                <w:szCs w:val="22"/>
              </w:rPr>
            </w:pPr>
          </w:p>
          <w:p w14:paraId="47EF767E" w14:textId="77777777" w:rsidR="00F571C7" w:rsidRPr="009E6959" w:rsidRDefault="00F571C7" w:rsidP="00A1411D">
            <w:pPr>
              <w:rPr>
                <w:rFonts w:ascii="Calibri" w:hAnsi="Calibri" w:cs="Calibri"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A1A394" w14:textId="77777777" w:rsidR="00F571C7" w:rsidRPr="009E6959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Nr uwagi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0D3C81" w14:textId="77777777" w:rsidR="00F571C7" w:rsidRPr="009E6959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Data wpływu</w:t>
            </w:r>
          </w:p>
          <w:p w14:paraId="22D7159B" w14:textId="77777777" w:rsidR="00F571C7" w:rsidRPr="009E6959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uwagi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8EC9" w14:textId="77777777" w:rsidR="00F571C7" w:rsidRPr="009E6959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Nazwisko i imię, nazwa jednostki organizacyjnej</w:t>
            </w:r>
            <w:r w:rsidR="00A97994"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,</w:t>
            </w: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 xml:space="preserve"> adres zgłaszającego uwagi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86B2" w14:textId="77777777" w:rsidR="00F571C7" w:rsidRPr="009E6959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Treść uwagi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2A0DB2" w14:textId="77777777" w:rsidR="00F571C7" w:rsidRPr="009E6959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Oznaczenie nieruchomości której dotyczy uwaga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5C0D86" w14:textId="77777777" w:rsidR="00F571C7" w:rsidRPr="009E6959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Ustalenia projektu planu dla nieruchomości której dotyczy uwaga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BFCC" w14:textId="77777777" w:rsidR="00F571C7" w:rsidRPr="009E6959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Rozstrzygnięcie Wójta w sprawie rozpatrzenia uwag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C12A" w14:textId="77777777" w:rsidR="00F571C7" w:rsidRPr="009E6959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Rozstrzygnięcie Rady Gminy w sprawie rozpatrzenia uwag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29BE" w14:textId="77777777" w:rsidR="00F571C7" w:rsidRPr="009E6959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Uwagi</w:t>
            </w:r>
          </w:p>
        </w:tc>
      </w:tr>
      <w:tr w:rsidR="009E6959" w:rsidRPr="009E6959" w14:paraId="0FB26FD7" w14:textId="77777777" w:rsidTr="001F47DD">
        <w:trPr>
          <w:cantSplit/>
          <w:trHeight w:val="2073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791D" w14:textId="77777777" w:rsidR="00F571C7" w:rsidRPr="009E6959" w:rsidRDefault="00F571C7" w:rsidP="003D51EE">
            <w:pPr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1C10" w14:textId="77777777" w:rsidR="00F571C7" w:rsidRPr="009E6959" w:rsidRDefault="00F571C7" w:rsidP="003D51EE">
            <w:pPr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5313" w14:textId="77777777" w:rsidR="00F571C7" w:rsidRPr="009E6959" w:rsidRDefault="00F571C7" w:rsidP="003D51EE">
            <w:pPr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E1C3" w14:textId="77777777" w:rsidR="00F571C7" w:rsidRPr="009E6959" w:rsidRDefault="00F571C7" w:rsidP="003D51EE">
            <w:pPr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B1DC" w14:textId="77777777" w:rsidR="00F571C7" w:rsidRPr="009E6959" w:rsidRDefault="00F571C7" w:rsidP="003D51EE">
            <w:pPr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0B5A" w14:textId="77777777" w:rsidR="00F571C7" w:rsidRPr="009E6959" w:rsidRDefault="00F571C7" w:rsidP="003D51EE">
            <w:pPr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7201" w14:textId="77777777" w:rsidR="00F571C7" w:rsidRPr="009E6959" w:rsidRDefault="00F571C7" w:rsidP="003D51EE">
            <w:pPr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0D894D" w14:textId="77777777" w:rsidR="00F571C7" w:rsidRPr="009E6959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Uwaga uwzględniona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59090A" w14:textId="77777777" w:rsidR="00F571C7" w:rsidRPr="009E6959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Uwaga nieuwzględniona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BCBC12" w14:textId="77777777" w:rsidR="00F571C7" w:rsidRPr="009E6959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Uwaga uwzględniona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87C6B3" w14:textId="77777777" w:rsidR="00F571C7" w:rsidRPr="009E6959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9E6959">
              <w:rPr>
                <w:rFonts w:ascii="Calibri" w:hAnsi="Calibri" w:cs="Calibri"/>
                <w:b/>
                <w:bCs/>
                <w:sz w:val="20"/>
                <w:szCs w:val="22"/>
              </w:rPr>
              <w:t>Uwaga nieuwzględniona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E716F" w14:textId="77777777" w:rsidR="00F571C7" w:rsidRPr="009E6959" w:rsidRDefault="00F571C7" w:rsidP="003D51EE">
            <w:pPr>
              <w:rPr>
                <w:rFonts w:ascii="Calibri" w:hAnsi="Calibri" w:cs="Calibri"/>
                <w:b/>
                <w:bCs/>
                <w:sz w:val="20"/>
                <w:szCs w:val="22"/>
              </w:rPr>
            </w:pPr>
          </w:p>
        </w:tc>
      </w:tr>
      <w:tr w:rsidR="009E6959" w:rsidRPr="009E6959" w14:paraId="1AD2873A" w14:textId="77777777" w:rsidTr="001F47DD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4DA4" w14:textId="77777777" w:rsidR="00F571C7" w:rsidRPr="009E6959" w:rsidRDefault="00A928D4" w:rsidP="00A928D4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 xml:space="preserve">- 1 -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71CF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- 2 -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D4E3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- 3 -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D545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- 4 -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7283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- 5 -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D923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- 6 -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13D7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- 7 -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1053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- 8 -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0550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- 9 -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9AA3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- 10 -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517B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- 11 -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B599" w14:textId="77777777" w:rsidR="00F571C7" w:rsidRPr="009E6959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16"/>
                <w:szCs w:val="22"/>
              </w:rPr>
            </w:pPr>
            <w:r w:rsidRPr="009E6959">
              <w:rPr>
                <w:rFonts w:ascii="Calibri" w:hAnsi="Calibri" w:cs="Calibri"/>
                <w:i/>
                <w:iCs/>
                <w:sz w:val="16"/>
                <w:szCs w:val="22"/>
              </w:rPr>
              <w:t>- 12 -</w:t>
            </w:r>
          </w:p>
        </w:tc>
      </w:tr>
      <w:tr w:rsidR="005905C7" w:rsidRPr="009E6959" w14:paraId="51B600D2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BFBB" w14:textId="76ED2CF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bookmarkStart w:id="0" w:name="_Hlk161567819"/>
            <w:bookmarkStart w:id="1" w:name="_Hlk161567840"/>
            <w:r w:rsidRPr="00AC5377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5042" w14:textId="45A96254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E066" w14:textId="6EE081C1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01.09.2023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7C87" w14:textId="35DEB755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Grzegorz Kołat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Gorczańska 84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07DB" w14:textId="3C2C193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poszerzenia planu zagospodarowania przestrzennego na wymienionej działce tak żeby była możliwość wybudowania budynku mieszkalnego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3AF9" w14:textId="02D0049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2502/10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D10D6" w14:textId="014CAB6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B.11MU2, B.5R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BCC4A" w14:textId="0161AFC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181D" w14:textId="7558A87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D338" w14:textId="24F9F403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FE81" w14:textId="5B6896A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A209" w14:textId="654405D0" w:rsidR="005905C7" w:rsidRPr="00AC5377" w:rsidRDefault="005905C7" w:rsidP="005905C7">
            <w:pPr>
              <w:jc w:val="center"/>
              <w:rPr>
                <w:rFonts w:ascii="Calibri" w:hAnsi="Calibri" w:cs="Calibri"/>
                <w:i/>
                <w:iCs/>
                <w:sz w:val="20"/>
                <w:szCs w:val="22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5905C7" w:rsidRPr="009E6959" w14:paraId="1E1BC348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FB00" w14:textId="03E2915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E88D" w14:textId="0E2E0F61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0983" w14:textId="7D9FDDE4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01.09.2023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F1CE" w14:textId="3F2B4E5C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Marcin Żółt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ek</w:t>
            </w: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 xml:space="preserve">ul. 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</w:t>
            </w: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orczańska 44</w:t>
            </w: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588F" w14:textId="00C10D2E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przywrócenia do tekstu planu zapisu: "w przypadku uzasadnionych kształtem i wielkością działki lub istniejącym zagospodarowaniem dopuszcza się zabudow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ę</w:t>
            </w: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 działki w odległości 1,5 m od granicy działki lub bezpośrednio przy granicy"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2EEE" w14:textId="7E86F7B4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3322/20</w:t>
            </w: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3316/2</w:t>
            </w: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3728" w14:textId="1AD99E5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A.6ZN, A.7ZN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7B314" w14:textId="299C437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CCED" w14:textId="02877B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5E97" w14:textId="5668651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8D10" w14:textId="22B311A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8039" w14:textId="1D312C9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38F13205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8C0A" w14:textId="25EE8475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1C5F" w14:textId="1810AE12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3FF4" w14:textId="6AD4766E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01.09.2023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4C81" w14:textId="2CF7F09E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Marcin Żółt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k</w:t>
            </w: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 xml:space="preserve">ul. 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</w:t>
            </w: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orczańska 44</w:t>
            </w: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DB09" w14:textId="18B8AAAF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uwaga dotyczy  zmniejszenia powierzchni nowo wydzielanych działek z 1000 m2 na 700 m2 w terenie A.4MM2, oraz poszerzenie terenów oznaczonych w planie A.4MM2 o 25 m, w kierunku południowym (zwężenie strefy A.6ZN) na wysokości działek </w:t>
            </w:r>
            <w:proofErr w:type="spellStart"/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ewid</w:t>
            </w:r>
            <w:proofErr w:type="spellEnd"/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. 3322/20 i 3316/2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D0DF" w14:textId="7F78B531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3322/20</w:t>
            </w: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3316/2</w:t>
            </w: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C45D" w14:textId="54CC0CC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A.6ZN, A.7ZN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1D51" w14:textId="2FCF87D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9E3D" w14:textId="3313821E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86FD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896C" w14:textId="7DFB678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FBA2" w14:textId="0E737F7C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5905C7" w:rsidRPr="009E6959" w14:paraId="74AF7EF4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29DC7" w14:textId="4A5C4BC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BAAA5" w14:textId="52F293FF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3D21" w14:textId="7FEE6F91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01.09.2023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F5E1" w14:textId="29DF306B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Marcin Żółt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ek</w:t>
            </w: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 xml:space="preserve">ul. 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</w:t>
            </w: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orczańska 44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78E1" w14:textId="673D3D2E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przywrócenia zapisu obecnej uchwały X.87.07 która mówi: "dopuszcza się podział działki o innych parametrach niż podane w Rozdziale III pod warunkiem, że nie spowoduje to naruszenia ładu przestrzennego w tym rejonie, a zabudowa działki nie naruszy przepisów Prawa Budowlanego i rozporządzeń wykonawczych oraz, że tolerancja przekroczenia granicznych wielkości działek nie wyniesie więcej iż 20%"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E15CB" w14:textId="3360F03E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3322/20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3316/2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0695" w14:textId="28ED4EE5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A.6ZN, A.7ZN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4317" w14:textId="16CE0D66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B5B3" w14:textId="32F86EE6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870B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83F1" w14:textId="30BF2153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914F" w14:textId="7FC340DF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5905C7" w:rsidRPr="009E6959" w14:paraId="56441C06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4EC3F" w14:textId="51D3F1E0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7D713" w14:textId="3F2484F7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B17F" w14:textId="009CAA9E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01.09.2023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1474" w14:textId="154A2FC4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Monika Kubik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Pienińska 146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6C46" w14:textId="5A1726CD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 drogi B.8KDD w kierunku południowym, powyżej linii ogrodzenia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93DE" w14:textId="45387F72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1608/35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1608/37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8EB3" w14:textId="237E090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B.8KDD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6E2C" w14:textId="352D893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85A6" w14:textId="626CC043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E7ED" w14:textId="2F6E360F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58E6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3551" w14:textId="786554A2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303A4CA6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2FCD" w14:textId="4AF2FD62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BD49" w14:textId="770DBDB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9659" w14:textId="2EF4FE5C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01.09.2023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C5D9" w14:textId="07CED5EF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Henryk Kozieł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Pienińska 140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F6DD" w14:textId="24F1E261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 drogi B.8KDD w kierunku południowym, wzdłuż linii ogrodzenia dz. 1608/35 i 1608/37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5EBE" w14:textId="6E8671B0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1608/41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1608/44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6C92" w14:textId="36C44D9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B.8KDD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1D2B" w14:textId="23E1A65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C553" w14:textId="6683B74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DEAA" w14:textId="321CAD2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ED9B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48F2" w14:textId="47D2368E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231BC0D1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4FC7" w14:textId="66EF7EB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5B02" w14:textId="6533E1FB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5423" w14:textId="22B76DEA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01.09.2023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9896" w14:textId="72006BB8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Stanisław Kamiński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Nowotarska 28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6C1D" w14:textId="1531572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 drogi B.8KDD w kierunku południowym, powyżej linii ogrodzenia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6229" w14:textId="20E9167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1608/8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1608/9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1608/10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1608/11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1608/12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9FA1" w14:textId="290F758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B.8KDD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AA12" w14:textId="511D5D0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526D" w14:textId="0712405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3E9ED" w14:textId="112C550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0A21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7671" w14:textId="766E7883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173E4677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C8D6" w14:textId="0CDD958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7B27" w14:textId="1271458F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76F6" w14:textId="6E87390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9582" w14:textId="54A386B3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Anna Perełka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Gorczańska 56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636A" w14:textId="2073740B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zmiany  MPZP dla drogi oznaczonej symbolem A.11KDD (10m) na drogę o oznaczeniu KDW (6m), a tym samym zmiany szerokości projektowanej drogi oraz zmianę przebiegu nieprzekraczalnej linii zabudowy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7C0D" w14:textId="08379CDF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3156/1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CE73" w14:textId="5889C67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A.4MN3, A.5ZL, A.11KDD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CF73" w14:textId="388EB61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0EB2" w14:textId="6F41D4A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C20A" w14:textId="6CC640BC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B859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0972" w14:textId="5AE07052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250E8AE1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7879" w14:textId="2BBDAAA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lastRenderedPageBreak/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7B26" w14:textId="1E863D97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1555" w14:textId="55EB7BEC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1E04" w14:textId="45FDED18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Bogdan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Ciężobka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Pienińska 172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36BE0" w14:textId="01EFEAC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zmiany  MPZP dla drogi oznaczonej symbolem A.11KDD (10m) na drogę o oznaczeniu KDW (6m), a tym samym zmiany szerokości projektowanej drogi oraz zmianę przebiegu nieprzekraczalnej linii zabudowy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43EC" w14:textId="1E0419C8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3161/1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7C84" w14:textId="1E5DD61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A.4MN3, A.5ZL, A.11KDD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AE3D" w14:textId="10EBE2D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55A4" w14:textId="505B37C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5B9C" w14:textId="0CAE54A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19C9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EAA4" w14:textId="473827C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bookmarkEnd w:id="1"/>
      <w:tr w:rsidR="005905C7" w:rsidRPr="009E6959" w14:paraId="312703C6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30BD" w14:textId="26492110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8D4A" w14:textId="1EF59E01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266E" w14:textId="400EF8F9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F591" w14:textId="426EFAEE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Stanisław Kolasa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Pl. Floriana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B0F0" w14:textId="369D4C43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mieszkalna jednorodzinna) w kierunku południowej od projektowanej linii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CB5D" w14:textId="4B8381FA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1344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A95F" w14:textId="0F1E334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cz. B.2MU2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5B47" w14:textId="5112E570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4B9" w14:textId="25B8BEA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CF7C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9D51" w14:textId="16F32560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FB07" w14:textId="7156AF50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y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obszar poszerzenia terenu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budowlanego </w:t>
            </w:r>
            <w:r w:rsidRPr="00AC5377">
              <w:rPr>
                <w:rFonts w:ascii="Calibri" w:hAnsi="Calibri" w:cs="Calibri"/>
                <w:sz w:val="16"/>
                <w:szCs w:val="16"/>
              </w:rPr>
              <w:t>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5905C7" w:rsidRPr="009E6959" w14:paraId="0B593F51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8437" w14:textId="5E862C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FB44" w14:textId="4FBB3F2A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058C" w14:textId="14A2145F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74EC" w14:textId="28F4315E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Bogdan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Ciężobka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Pienińska 172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49E5" w14:textId="3B16A71C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przywrócenia do tekstu planu zapisu podziału na działki o innych parametrach niż podane w rozdziale 3 pod warunkiem, że nie narusza ładu przestrzennego w tym rejonie, a zabudowa działki nie narusza przepisów prawa budowlanego i rozporządzeń wykonawczych oraz że tolerancja przekroczenia granicznych wielkości działek nie wyniesie więcej niż 20% (obecna uchwała nr X.87.07 art. 13 ust.3)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8699" w14:textId="6F15AD58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3161/1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5C18" w14:textId="2DA7F072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A.4MN3, A.5ZL, A.11KDD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ED9E" w14:textId="1A41B962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ABA0" w14:textId="654AB1B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022C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454C" w14:textId="08ED940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636E" w14:textId="344F25C6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5905C7" w:rsidRPr="009E6959" w14:paraId="5A039690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AF10" w14:textId="5C64C046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A40D" w14:textId="5D730DF1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32C8" w14:textId="1EC01969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F502" w14:textId="4A9B9C5F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Anna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Cerwas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Bystra 11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F2BE" w14:textId="4ECAD070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przywrócenia do tekstu planu zapisu podziału na działki o innych parametrach niż podane w rozdziale 3 pod warunkiem, że nie narusza ładu przestrzennego w tym rejonie, a zabudowa działki nie narusza przepisów prawa budowlanego i rozporządzeń wykonawczych oraz że tolerancja przekroczenia granicznych wielkości działek nie wyniesie więcej niż 20% (obecna uchwała nr X.87.07 art. 13 ust.3)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3286" w14:textId="55AB300E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3164/1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24CF" w14:textId="235F5AFC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A.2MN3, A.11.KDD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E2C8" w14:textId="30F37F1F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D45F" w14:textId="48070C60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FF74" w14:textId="2EB355E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CECC" w14:textId="1D542383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30CA" w14:textId="51728B1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5905C7" w:rsidRPr="009E6959" w14:paraId="7DF72414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6A92" w14:textId="20311E9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33157" w14:textId="21EAAEAB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A953" w14:textId="1C323D7B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4C35F" w14:textId="4E6D598C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Marian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Szumal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Muchówka 30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F4C4" w14:textId="593F8009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zmiany  MPZP dla drogi oznaczonej symbolem A.11KDD (10m) na drogę o oznaczeniu KDW (6m), a tym samym zmiany szerokości projektowanej drogi oraz zmianę przebiegu nieprzekraczalnej linii zabudowy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FA90" w14:textId="2F884013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3155/1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4DB8" w14:textId="190EE256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A.4MN3, A.5ZL, A.11KDD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326F" w14:textId="0F4D2A46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94B4" w14:textId="5115F0FF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B490" w14:textId="3FE32C0F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E184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3955" w14:textId="4DDDCD33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1133C2C5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0330" w14:textId="1770371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2F8B" w14:textId="433BA0F9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9893" w14:textId="6B0DB104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1844" w14:textId="074CD401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Marian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Szumal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Muchówka 30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D2E0" w14:textId="296DCD0F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przywrócenia do tekstu planu zapisu podziału na działki o innych parametrach niż podane w rozdziale 3 pod warunkiem, że nie narusza ładu przestrzennego w tym rejonie, a zabudowa działki nie narusza przepisów prawa budowlanego i rozporządzeń wykonawczych oraz że tolerancja przekroczenia granicznych wielkości działek nie wyniesie więcej niż 20% (obecna uchwała nr X.87.07 art. 13 ust.3)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C40C" w14:textId="74606FBE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3155/1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F70C" w14:textId="32ABCE2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A.4MN3, A.5ZL, A.11KDD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5668" w14:textId="7376D49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C5D3" w14:textId="49B7C2B5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F4AA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DC65" w14:textId="091E22A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0933" w14:textId="29B575E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5905C7" w:rsidRPr="009E6959" w14:paraId="6ED236AA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FC1F" w14:textId="46FD4C56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lastRenderedPageBreak/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32CF" w14:textId="619B5BE7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3193" w14:textId="04115B75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B056" w14:textId="28EE5971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Marek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Kamoń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Gorczańska 29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6CE93" w14:textId="5AEA17E5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przywrócenia do tekstu planu zapisu podziału na działki o innych parametrach niż podane w rozdziale 3 pod warunkiem, że nie narusza ładu przestrzennego w tym rejonie, a zabudowa działki nie narusza przepisów prawa budowlanego i rozporządzeń wykonawczych oraz że tolerancja przekroczenia granicznych wielkości działek nie wyniesie więcej niż 20% (obecna uchwała nr X.87.07 art. 13 ust.3)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B67F" w14:textId="61A38FD8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3161/2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D87E" w14:textId="5AD241A3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A.4MN3, A.5ZL, A.11KDD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0FA5" w14:textId="5F15AF86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1DCA" w14:textId="41F216F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70C7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4415" w14:textId="6423328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9F8A" w14:textId="7F67615C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5905C7" w:rsidRPr="009E6959" w14:paraId="3E611B72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0F5C" w14:textId="7E664BD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0182" w14:textId="202198E4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9DD6" w14:textId="4F2CE0D5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EAC3" w14:textId="07BA2453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Marek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Kamoń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Gorczańska 29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3ABF" w14:textId="1334DE0D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zmiany  MPZP dla drogi oznaczonej symbolem A.11KDD (10m) na drogę o oznaczeniu KDW (6m), a tym samym zmiany szerokości projektowanej drogi oraz zmianę przebiegu nieprzekraczalnej linii zabudowy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6743" w14:textId="05F12729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3161/2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3FD1" w14:textId="0F77F34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A.4MN3, A.5ZL, A.11KDD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23E5" w14:textId="44E47A9C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E27B" w14:textId="71264F56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5DCE" w14:textId="3556868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6880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C6F9" w14:textId="0D2C2223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75C02406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BE9F" w14:textId="35778331" w:rsidR="005905C7" w:rsidRPr="00E77C71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CB95" w14:textId="43F332DA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C34E" w14:textId="07BC20FE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7FAD" w14:textId="574A66F8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Zenon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Ludzia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Pienińska 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B888" w14:textId="527D73F7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zmiany  MPZP dla drogi oznaczonej symbolem A.11KDD (10m) na drogę o oznaczeniu KDW (6m), a tym samym zmiany szerokości projektowanej drogi oraz zmianę przebiegu nieprzekraczalnej linii zabudowy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2B72" w14:textId="7CF567EB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3163/3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9FF0" w14:textId="6DA0A71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A.4MN3, A.11KDD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86D7" w14:textId="08117E6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B8FA" w14:textId="5F28F5F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C249D" w14:textId="53733A23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740C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E878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198C4439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8BCB" w14:textId="44F0C8C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lastRenderedPageBreak/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C73F" w14:textId="63F2AEBC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8B9D" w14:textId="47362B64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C3B4" w14:textId="042B6AAE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Zenon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Ludzia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Pienińska 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96AD" w14:textId="10A85667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przywrócenia do tekstu planu zapisu podziału na działki o innych parametrach niż podane w rozdziale 3 pod warunkiem, że nie narusza ładu przestrzennego w tym rejonie, a zabudowa działki nie narusza przepisów prawa budowlanego i rozporządzeń wykonawczych oraz że tolerancja przekroczenia granicznych wielkości działek nie wyniesie więcej niż 20% (obecna uchwała nr X.87.07 art. 13 ust.3)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43DA" w14:textId="250761F2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3163/3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EB06" w14:textId="2745410E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A.4MN3, A.11KDD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FD13" w14:textId="001D31E0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AF13" w14:textId="4F2EBB3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B3867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B2B7" w14:textId="068A35CC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F485" w14:textId="4ED0869E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5905C7" w:rsidRPr="009E6959" w14:paraId="1C8F17D6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60EF" w14:textId="6453CCF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9EF7" w14:textId="70263E75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6A87" w14:textId="26DD7C25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C689" w14:textId="19F06AEA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Andrzej Dębski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Pienińska 118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B98" w14:textId="374253D2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przywrócenia do tekstu planu zapisu podziału na działki o innych parametrach niż podane w rozdziale 3 pod warunkiem, że nie narusza ładu przestrzennego w tym rejonie, a zabudowa działki nie narusza przepisów prawa budowlanego i rozporządzeń wykonawczych oraz że tolerancja przekroczenia granicznych wielkości działek nie wyniesie więcej niż 20% (obecna uchwała nr X.87.07 art. 13 ust.3)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D0A6" w14:textId="06967DB4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3160/4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4106/1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4104/1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1250/8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1250/9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1250/3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1250/5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68DE" w14:textId="566110C5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A.4MN3, A.5ZL, A.11KDD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A.1MU3, A.1KDD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A.2MU3, A.1KDD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B.1KDG, B.2MN1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B.2MN1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B.1KDG, B.2MN1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B.1KDG, B.2MN1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CA2A" w14:textId="7F8BC5B5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8BF8" w14:textId="77310A7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7358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0F766" w14:textId="7F3E87D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C46B" w14:textId="2F6BCB3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5905C7" w:rsidRPr="009E6959" w14:paraId="0889B9B8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E7A6" w14:textId="7DEBFD6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896C" w14:textId="0636F862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BDF7" w14:textId="64CD401D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7C61" w14:textId="31217D9D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Andrzej Dębski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Pienińska 118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9724E" w14:textId="595E8F98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przywrócenia do tekstu planu zapisu: "w przypadku uzasadnionych kształtem i wielkością lub istniejącym zagospodarowaniem dopuszcza się zabudowa działki w odległości 1,5 m, od granicy działki lub bezpośrednio przy granicy" (obecna uchwała X.87.07 art.7 ust.7)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BE60" w14:textId="6D6A45D9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3160/4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4106/1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4104/1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1250/8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1250/9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1250/3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1250/5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50E0" w14:textId="210675F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green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A.4MN3, A.5ZL, A.11KDD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A.1MU3, A.1KDD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A.2MU3, A.1KDD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B.1KDG, B.2MN1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B.2MN1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B.1KDG, B.2MN1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B.1KDG, B.2MN1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7FB5" w14:textId="7080898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green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36E5" w14:textId="42CD4F0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gree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B7A5" w14:textId="1CEED7F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green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2796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green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5587" w14:textId="14C0C835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green"/>
              </w:rPr>
            </w:pPr>
          </w:p>
        </w:tc>
      </w:tr>
      <w:tr w:rsidR="005905C7" w:rsidRPr="009E6959" w14:paraId="52057162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C90D" w14:textId="6165E735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lastRenderedPageBreak/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CC760" w14:textId="05E36E0B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6492" w14:textId="0FE8605F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25CE" w14:textId="60C5D59B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Andrzej Dębski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Pienińska 118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37D6" w14:textId="7F3583BD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zmiany  MPZP dla drogi oznaczonej symbolem A.11KDD (10m) na drogę o oznaczeniu KDW (6m), a tym samym zmiany szerokości projektowanej drogi oraz zmiana przebiegu nieprzekraczalnej linii zabudowy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9EB13" w14:textId="4916A951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3160/4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2C0A" w14:textId="056A72C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A.4MN3, A.5ZL, A.11KDD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6A4E" w14:textId="430BD9F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F0C0" w14:textId="52A7C26E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DB5A" w14:textId="11DFFEDE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F13A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F643" w14:textId="4D47D7C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0ED2E92F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74A3" w14:textId="1D63C77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6A14" w14:textId="01015672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6B70" w14:textId="5FC0FFEC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904A" w14:textId="0A26E837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Anna i Jakub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Cerwas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Bystra 11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303D" w14:textId="601488C4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zmiany  MPZP dla drogi oznaczonej symbolem A.11KDD (10m) na drogę o oznaczeniu KDW (6m), a tym samym zmiany szerokości projektowanej drogi oraz zmiana przebiegu nieprzekraczalnej linii zabudowy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6755" w14:textId="5670F964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3164/1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F32E" w14:textId="471C5D60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A.2MN3, A.11.KDD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1A9A" w14:textId="0ECFBDF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7F8D" w14:textId="7B5FD9BC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3CDC" w14:textId="59413FD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887B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B83E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70A011E8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0526" w14:textId="17E86A6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72D2" w14:textId="2B5DFA9A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D155" w14:textId="263702DE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19.09.2023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8B0F" w14:textId="2775D412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Rafał Gucwa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Krótka 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AEEA" w14:textId="6E556CB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mieszkaniowa jednorodzinna) w kierunku południowo-wschodnim uwzględniając dz. 4003/1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397F" w14:textId="5E386878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4003/1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ABF6" w14:textId="350CA23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A.1R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A248" w14:textId="35E7C10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7A8C" w14:textId="3E86724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3743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B61F" w14:textId="373B4053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8042" w14:textId="46DBC7BE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5905C7" w:rsidRPr="009E6959" w14:paraId="6F9429CA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13C4" w14:textId="4A46345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F7E2" w14:textId="4F63BFB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5CFC" w14:textId="40B874B8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27.09.2023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1F1E" w14:textId="7F62950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Dorota Sowińska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Nowotarska 187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8723" w14:textId="7944340A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mieszkaniowa jednorodzinna) w kierunku północnym uwzględniając dz. 4360/4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F6E6" w14:textId="788E56EE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4342/4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4342/3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4360/4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4360/3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9D57" w14:textId="07A9F2C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green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cz. A.2MU3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D208" w14:textId="61578AF3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gree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60AC" w14:textId="7C70AD0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green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8DE2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gree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0A6A" w14:textId="771F777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green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7354" w14:textId="138D6EEF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green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Wskazane działki znajdują się poza obszarem objętym zmianą mpzp</w:t>
            </w:r>
          </w:p>
        </w:tc>
      </w:tr>
      <w:tr w:rsidR="005905C7" w:rsidRPr="009E6959" w14:paraId="647180AB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454F" w14:textId="0253391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8B2" w14:textId="40BE7F53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7787" w14:textId="1DD3A21F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6157" w14:textId="5AFF5354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Jan Domalik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Wł. Orkana 40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24A5" w14:textId="102CB614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mieszkalna jednorodzinna) w kierunku południowej od projektowanej linii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7FD7" w14:textId="1E51DAB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1368/2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5A42" w14:textId="4540297F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792E" w14:textId="001D2D5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C66F" w14:textId="10C1F9B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594D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DC07" w14:textId="0D37A6E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D887" w14:textId="0323CAE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działk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5905C7" w:rsidRPr="009E6959" w14:paraId="54A44D0B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9A91" w14:textId="4DC2CDE6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8E16" w14:textId="672758FC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A619" w14:textId="4984BB83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118D" w14:textId="041A6A48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Halina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Sral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Partyzantów 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 xml:space="preserve">34-431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Walsmund</w:t>
            </w:r>
            <w:proofErr w:type="spellEnd"/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53D2" w14:textId="046C0FE5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mieszkalna jednorodzinna) w kierunku południowej od projektowanej linii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7408" w14:textId="40AA7F7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1346/1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4175" w14:textId="67E89F5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E45E" w14:textId="0B8FA182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D332" w14:textId="1D81C75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1854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2F66" w14:textId="2B0A4063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3093" w14:textId="2762BCD2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działk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5905C7" w:rsidRPr="009E6959" w14:paraId="05BBC112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225B5" w14:textId="4561CB85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lastRenderedPageBreak/>
              <w:t>27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6473" w14:textId="6B8DA079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6580" w14:textId="6235C5C3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8B2F" w14:textId="43F0BF07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Zuzanna Kukla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Słoneczna 29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5FF2" w14:textId="05DD4CAF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mieszkalna jednorodzinna) w kierunku południowej od projektowanej linii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68089" w14:textId="15D3809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1349/2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D565" w14:textId="6DF8B80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646C" w14:textId="16A7D99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702D" w14:textId="79398CE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7298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21FC" w14:textId="4354DB5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A89F" w14:textId="2FDFC99F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działk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5905C7" w:rsidRPr="009E6959" w14:paraId="5517DE58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50CA" w14:textId="53C98B6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3824" w14:textId="3352357F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7FFD" w14:textId="79B8036F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EE9D" w14:textId="2368A9F2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Genowefa Kopeć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Gronków 108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F7D8" w14:textId="014C5CB2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mieszkalna jednorodzinna) w kierunku południowej od projektowanej linii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E825" w14:textId="698CB97B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1349/1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A2A3" w14:textId="56B492F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4732" w14:textId="01B37BA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05EE" w14:textId="1A4AD23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6137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4815" w14:textId="296FC6D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23F2" w14:textId="436FB21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działk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5905C7" w:rsidRPr="009E6959" w14:paraId="1341E18A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ED95" w14:textId="75F6B3D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4EB0" w14:textId="73DB2692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7C71" w14:textId="687675D4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F854" w14:textId="23932208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Jan Leśnicki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Gronków 206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A354" w14:textId="5E8D427A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mieszkalna jednorodzinna) w kierunku południowej od projektowanej linii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AE40" w14:textId="6C3C3DA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1347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1368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93D5" w14:textId="5E1608C2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C3044" w14:textId="79E799A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6B08" w14:textId="33D4986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F2F0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C3A5" w14:textId="402AFF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5E7E" w14:textId="7DE85C45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działk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5905C7" w:rsidRPr="009E6959" w14:paraId="35AD3BC4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2E06" w14:textId="145DC70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769E" w14:textId="39639C49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6E75" w14:textId="0E5AD345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536EC" w14:textId="4D67BAE8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Beata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Kubicz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Al. 1000-lecia 107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34-400 Nowy Targ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F351" w14:textId="1F7A4301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mieszkalna jednorodzinna) w kierunku południowej od projektowanej linii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66BB" w14:textId="30694658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1348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FAF6" w14:textId="51BC74A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7FD8" w14:textId="5DBB0673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3817" w14:textId="0E95D7D3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B428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284A" w14:textId="4C975345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7CD7" w14:textId="2585629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działk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5905C7" w:rsidRPr="009E6959" w14:paraId="64BF92BD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AD31" w14:textId="6CA9FB16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0252" w14:textId="3D6F7011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F59A" w14:textId="45D4574D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11C7" w14:textId="7E2611FD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Adam Domalik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Nowotarska 327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Waksmund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CA71" w14:textId="158D2221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mieszkalna jednorodzinna) w kierunku południowej od projektowanej linii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585F" w14:textId="62631258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1091/1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1084/3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1027" w14:textId="0DC3A95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cz. B.5MU2, B.6MU2, B.14KDD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6144" w14:textId="6430A5E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30EA" w14:textId="5EB170B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5839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6D08" w14:textId="64624C2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9C14" w14:textId="583D190E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y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obszar poszerzenia terenu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budowlanego </w:t>
            </w:r>
            <w:r w:rsidRPr="00AC5377">
              <w:rPr>
                <w:rFonts w:ascii="Calibri" w:hAnsi="Calibri" w:cs="Calibri"/>
                <w:sz w:val="16"/>
                <w:szCs w:val="16"/>
              </w:rPr>
              <w:t>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5905C7" w:rsidRPr="009E6959" w14:paraId="0AB89224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B53D" w14:textId="5012722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D8DA" w14:textId="772B03F4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E80D" w14:textId="264338C2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29.09.2023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3826" w14:textId="7BE52405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Gabriel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Szumal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Gorczańska 41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0C8F" w14:textId="20A3C0D7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poszerzenia terenów usług o działki 3306 i 3307, oraz na działce 939/2 przesunąć linie zabudowy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7C14" w14:textId="4529B6AC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3306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3307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939/2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D299" w14:textId="6C51B1A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A.5MM2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A.5MM2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C.1U, C.1KDZ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0E6C" w14:textId="23BFA676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3314" w14:textId="15197DAF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6B32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2A57" w14:textId="2A0FE542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28E5" w14:textId="59C3656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Linia nieprzekraczalnej zabudowy została wyznaczona zgodnie z obowiązującymi przepisami.</w:t>
            </w:r>
          </w:p>
        </w:tc>
      </w:tr>
      <w:tr w:rsidR="005905C7" w:rsidRPr="009E6959" w14:paraId="185881AB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3934" w14:textId="6EB12EA2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3E29" w14:textId="4843A84B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5C33" w14:textId="0DF75B99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02.10.2023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D7F0" w14:textId="6581B8D3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Ryszard Kowalczyk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Pienińska 149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C9A3" w14:textId="38159C39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zmiany statusu z działki rolnej na działkę budowlaną, nie ma tam zieleni o szczególnym znaczeniu przyrodniczym i krajobrazowym. Na dzień dzisiejszy jest to łąka koszona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3593" w14:textId="540240DC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2259/2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2D8E" w14:textId="757F0B9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B2R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82AB" w14:textId="6BB6E40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AB0A" w14:textId="25ED821E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A56E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3E1B" w14:textId="3EDAE932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8726" w14:textId="5CB65C9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y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obszar poszerzenia terenu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budowlanego </w:t>
            </w:r>
            <w:r w:rsidRPr="00AC5377">
              <w:rPr>
                <w:rFonts w:ascii="Calibri" w:hAnsi="Calibri" w:cs="Calibri"/>
                <w:sz w:val="16"/>
                <w:szCs w:val="16"/>
              </w:rPr>
              <w:t>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5905C7" w:rsidRPr="009E6959" w14:paraId="3CF31C45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E16D" w14:textId="1E56E41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lastRenderedPageBreak/>
              <w:t>34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D7C2" w14:textId="669C1A70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FA0D" w14:textId="23A58AF2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02.10.2023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B6FD" w14:textId="20D03BC9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Piotr Domalik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Pienińska 113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E1D3" w14:textId="6F9247A3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nie wyrażenia zgody na przeprowadzenie drogi na wymienionych działkach - obszar Pienińska 180 - służebność gruntowa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344B" w14:textId="59D32C34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1694/4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1818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1817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1816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1815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1814/2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1814/1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1813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1812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F683" w14:textId="1553A7A0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B.8KDD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F48D" w14:textId="3E3582C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B3D2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36AA" w14:textId="6F31034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D426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B615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7699471E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07D3" w14:textId="06799EF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024C" w14:textId="0DAF28B0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CC84" w14:textId="285A6D0F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02.10.2023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B28F" w14:textId="30169032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Katarzyna Mąka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Pienińska 194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B9D2" w14:textId="1AFE99F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nie wyrażenia zgody na przeprowadzenie drogi na wymienionych działkach - obszar Pienińska 194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64AA" w14:textId="5156F6B9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1688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1690/1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95A6" w14:textId="1043FAF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B.8KDD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F939" w14:textId="42B6F11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0839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711C" w14:textId="4658562C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297E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BD63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59E9DB83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43AF" w14:textId="02D49505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71FC" w14:textId="06C3FCD2" w:rsidR="005905C7" w:rsidRPr="00240CE3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40CE3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891E" w14:textId="5F2B81F9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16.02.2024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354F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Parafia św. Michała Archanioła</w:t>
            </w:r>
          </w:p>
          <w:p w14:paraId="395F3DB6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ul. Jana Pawła II 21</w:t>
            </w:r>
          </w:p>
          <w:p w14:paraId="6681230E" w14:textId="73434308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34-431 Ostrowsko 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C427" w14:textId="12647118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Wprowadzenia parkingu na części działki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2835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1302/1</w:t>
            </w:r>
          </w:p>
          <w:p w14:paraId="1AB3CD82" w14:textId="458B28BC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B6B0" w14:textId="681465CC" w:rsidR="005905C7" w:rsidRPr="00C8537F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C8537F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B.2ZI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7333" w14:textId="70EF8F3F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4FB4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A6FA" w14:textId="45EEAEA0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7E96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426B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47B89AA9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6295" w14:textId="30659D23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7B443" w14:textId="1411E81A" w:rsidR="005905C7" w:rsidRPr="00240CE3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40CE3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48C7" w14:textId="37754ACF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16.02.2024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A2C1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Jakub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Greczek</w:t>
            </w:r>
            <w:proofErr w:type="spellEnd"/>
          </w:p>
          <w:p w14:paraId="7D2C999D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Kowaniec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 114a</w:t>
            </w:r>
          </w:p>
          <w:p w14:paraId="5613DD59" w14:textId="1310A21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34-400 Nowy Targ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7E1E" w14:textId="3129D6BA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Zmiana szerokości drogi KDD na 8m.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161E" w14:textId="51B50943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7935" w14:textId="538934A2" w:rsidR="005905C7" w:rsidRPr="00C8537F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A6EB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55D8" w14:textId="29782E26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1C75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77F1" w14:textId="70AE056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1E4F" w14:textId="01A51BB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Uwaga niezgodna z obowiązującymi przepisami w zakresie wyznaczania dróg publicznych.</w:t>
            </w:r>
          </w:p>
        </w:tc>
      </w:tr>
      <w:tr w:rsidR="005905C7" w:rsidRPr="009E6959" w14:paraId="6E946319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006E" w14:textId="454A03A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7139" w14:textId="3625826A" w:rsidR="005905C7" w:rsidRPr="00240CE3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40CE3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7BD0" w14:textId="0BE4A9A5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16.02.2024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A7D1" w14:textId="297B6411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Rada Sołecka Wsi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BAD2" w14:textId="54B86FFC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Powiększenie parkingu na działce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E9F8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1118/2</w:t>
            </w:r>
          </w:p>
          <w:p w14:paraId="2BFFBF1D" w14:textId="663A2F35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978D" w14:textId="327C6506" w:rsidR="005905C7" w:rsidRPr="00C8537F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C8537F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B.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</w:t>
            </w:r>
            <w:r w:rsidRPr="00C8537F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ZI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B1CC" w14:textId="4AFCE5F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B414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3C5B" w14:textId="5F11C24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47C6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532B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45911723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BAF4" w14:textId="437B40D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26F8" w14:textId="652042DD" w:rsidR="005905C7" w:rsidRPr="00240CE3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40CE3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A32D" w14:textId="11A0E93B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21.02.2024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E032" w14:textId="41C6D85A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Gabriel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Szumal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ul. Gorczańska 41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B8E7" w14:textId="77A77859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Przeznaczenie działek na MNU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629B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3306</w:t>
            </w:r>
          </w:p>
          <w:p w14:paraId="3AAB1FAA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3307</w:t>
            </w:r>
          </w:p>
          <w:p w14:paraId="44FB4E7C" w14:textId="32442F97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B958" w14:textId="38CF51A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A.5MM2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5E0F" w14:textId="4102439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06F2" w14:textId="2531E90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2CD0" w14:textId="47577F8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E932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27DC" w14:textId="3A673A3C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2AA5E921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C238" w14:textId="6A74294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962A" w14:textId="2A73E0FB" w:rsidR="005905C7" w:rsidRPr="00240CE3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40CE3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AF77" w14:textId="39287228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01.03.2024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EFCF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Arkadiusz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Malsiński</w:t>
            </w:r>
            <w:proofErr w:type="spellEnd"/>
          </w:p>
          <w:p w14:paraId="0F03CF81" w14:textId="0A7C75AC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ul. Ludźmierska 36e</w:t>
            </w:r>
          </w:p>
          <w:p w14:paraId="168B126B" w14:textId="31C0E20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34-400 Nowy Targ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E5076" w14:textId="75347646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Zmiana ilości miejsc parkingowych dla budynków usługowych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B34A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1251/9</w:t>
            </w:r>
          </w:p>
          <w:p w14:paraId="3836787E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1252</w:t>
            </w:r>
          </w:p>
          <w:p w14:paraId="317AAF80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1251/12</w:t>
            </w:r>
          </w:p>
          <w:p w14:paraId="749FD35A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4615/1</w:t>
            </w:r>
          </w:p>
          <w:p w14:paraId="1722D4F6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1135/5</w:t>
            </w:r>
          </w:p>
          <w:p w14:paraId="0771A48C" w14:textId="500E3DC3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1134/4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5512" w14:textId="51FA576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B.4U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4E96" w14:textId="25DCAF2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8911" w14:textId="23540D8E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09F8" w14:textId="02C528EE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6329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DD50" w14:textId="62243D6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79517A11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FC49" w14:textId="0560CEE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4667" w14:textId="47A41280" w:rsidR="005905C7" w:rsidRPr="00240CE3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94A5" w14:textId="5D174F92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04.03.2024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30A5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Mateusz Kos</w:t>
            </w:r>
          </w:p>
          <w:p w14:paraId="673DB5A8" w14:textId="04317289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ul. Kościuszki 117A</w:t>
            </w:r>
          </w:p>
          <w:p w14:paraId="4F052C65" w14:textId="61EBAC69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34-530 Bukowina Tatrzańska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1036" w14:textId="2B4C9551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Wykreślenie stanowiska archeologicznego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AE73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3294</w:t>
            </w:r>
          </w:p>
          <w:p w14:paraId="7E931DEA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3295</w:t>
            </w:r>
          </w:p>
          <w:p w14:paraId="4FCBA236" w14:textId="3C4807AA" w:rsidR="005905C7" w:rsidRPr="00B46B7D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CD1B" w14:textId="71D15E8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A.5MM2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5654" w14:textId="51D68822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C655" w14:textId="2A4E0DE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8158" w14:textId="60BFEAB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FE56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FC43" w14:textId="2E450E9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426B4650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1E5A" w14:textId="6DEE57A5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42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59FA" w14:textId="61A55D6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D29D" w14:textId="20350C4B" w:rsidR="005905C7" w:rsidRPr="00240CE3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04.03.2024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C2C1" w14:textId="77777777" w:rsidR="005905C7" w:rsidRPr="00795576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795576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Bartłomiej </w:t>
            </w:r>
            <w:proofErr w:type="spellStart"/>
            <w:r w:rsidRPr="00795576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Antolec</w:t>
            </w:r>
            <w:proofErr w:type="spellEnd"/>
          </w:p>
          <w:p w14:paraId="7AC580D4" w14:textId="54708531" w:rsidR="005905C7" w:rsidRPr="00795576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795576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ul. </w:t>
            </w:r>
            <w:proofErr w:type="spellStart"/>
            <w:r w:rsidRPr="00795576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Migrund</w:t>
            </w:r>
            <w:proofErr w:type="spellEnd"/>
            <w:r w:rsidRPr="00795576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 4</w:t>
            </w:r>
          </w:p>
          <w:p w14:paraId="2817C88C" w14:textId="09E6036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95576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71E9" w14:textId="2E25502C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Wykreślenie stanowiska archeologicznego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60ED" w14:textId="6FD64A41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3288</w:t>
            </w:r>
          </w:p>
          <w:p w14:paraId="46706619" w14:textId="119A6083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3287</w:t>
            </w:r>
          </w:p>
          <w:p w14:paraId="3B9FC353" w14:textId="6109AC8A" w:rsidR="005905C7" w:rsidRPr="00B26078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0C28" w14:textId="4B2D13B5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A.5MM2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65E5" w14:textId="5EA6931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FCB2" w14:textId="2F5BE983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83844" w14:textId="5F94000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6F5B" w14:textId="3D9CF196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CA0E" w14:textId="3E7D643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Stanowisko archeologiczne wprowadzone zgodnie z dokumentacją konserwatora zabytków.</w:t>
            </w:r>
          </w:p>
        </w:tc>
      </w:tr>
      <w:tr w:rsidR="005905C7" w:rsidRPr="009E6959" w14:paraId="0234C151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1553" w14:textId="6BA54C13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E2D2" w14:textId="4F134E2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920B" w14:textId="3283A530" w:rsidR="005905C7" w:rsidRPr="00240CE3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04.03.2024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FC0C" w14:textId="6DBE6E3B" w:rsidR="005905C7" w:rsidRPr="00795576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Anna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Szumal</w:t>
            </w:r>
            <w:proofErr w:type="spellEnd"/>
          </w:p>
          <w:p w14:paraId="602661DA" w14:textId="5CF9599B" w:rsidR="005905C7" w:rsidRPr="00795576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795576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ul. 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Pienińska 16</w:t>
            </w:r>
          </w:p>
          <w:p w14:paraId="7B4A7E4B" w14:textId="3B84CE06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95576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FC54" w14:textId="70E0903F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Wykreślenie stanowiska archeologicznego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E945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2607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3295</w:t>
            </w:r>
          </w:p>
          <w:p w14:paraId="659C2B44" w14:textId="7881C573" w:rsidR="005905C7" w:rsidRPr="00B26078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3294</w:t>
            </w:r>
          </w:p>
          <w:p w14:paraId="596C10BC" w14:textId="28EB2ED6" w:rsidR="005905C7" w:rsidRPr="00B26078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DDA2" w14:textId="5A6F7D7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A.5MM2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4173" w14:textId="52CCAEC6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E26C" w14:textId="5F563D1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16A2" w14:textId="48ECD65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370C" w14:textId="5E077C6A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73F1" w14:textId="4BD24E02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23F1A9F5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A1C" w14:textId="3F646DE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lastRenderedPageBreak/>
              <w:t>44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9EEA" w14:textId="160CAF1F" w:rsidR="005905C7" w:rsidRPr="00240CE3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4037" w14:textId="768710CA" w:rsidR="005905C7" w:rsidRPr="00240CE3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26.04.2024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5D5A" w14:textId="54E30EC0" w:rsidR="005905C7" w:rsidRPr="00795576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Michał Janasik</w:t>
            </w:r>
          </w:p>
          <w:p w14:paraId="79811112" w14:textId="37C87F83" w:rsidR="005905C7" w:rsidRPr="00795576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795576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ul. 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Gronków 215a</w:t>
            </w:r>
          </w:p>
          <w:p w14:paraId="2B934337" w14:textId="1955F7BC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795576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34-4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00 Nowy Targ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6886" w14:textId="5F61F378" w:rsidR="005905C7" w:rsidRPr="00B26078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Wprowadzenie terenów usługowych o parametrach wskazanych w uwadze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A37E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1390/7</w:t>
            </w:r>
          </w:p>
          <w:p w14:paraId="7E64CAD2" w14:textId="248A39F9" w:rsidR="005905C7" w:rsidRPr="00B26078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DAF0" w14:textId="0178CDEC" w:rsidR="005905C7" w:rsidRPr="00B26078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C.2MU2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24BE" w14:textId="3FB7C9F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77B18" w14:textId="08CC365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1B1D" w14:textId="12E3CD3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07BE" w14:textId="40E6BE90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E68D" w14:textId="6C6F2D9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5905C7" w:rsidRPr="009E6959" w14:paraId="600F3FD2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DCD1" w14:textId="0AD96AF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45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2E78" w14:textId="0E90A999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84D6" w14:textId="5EC700E3" w:rsidR="005905C7" w:rsidRPr="00240CE3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07.06.2024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FF0D" w14:textId="77777777" w:rsidR="005905C7" w:rsidRPr="00795576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Adam Kozieł</w:t>
            </w:r>
          </w:p>
          <w:p w14:paraId="4A3A4F7E" w14:textId="77777777" w:rsidR="005905C7" w:rsidRPr="00795576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795576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ul. 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Orkana 19</w:t>
            </w:r>
          </w:p>
          <w:p w14:paraId="4597FE60" w14:textId="3A087056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95576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93A5" w14:textId="70CA6BBB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2607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Wprowadzenie ter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  <w:r w:rsidRPr="00B2607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nów budowlanych na działkach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3D2A1" w14:textId="77777777" w:rsidR="005905C7" w:rsidRPr="00B26078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2607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3991</w:t>
            </w:r>
          </w:p>
          <w:p w14:paraId="62044154" w14:textId="77777777" w:rsidR="005905C7" w:rsidRPr="00B26078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2607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3988</w:t>
            </w:r>
          </w:p>
          <w:p w14:paraId="584B215C" w14:textId="77777777" w:rsidR="005905C7" w:rsidRPr="00B26078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2607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3980/1</w:t>
            </w:r>
          </w:p>
          <w:p w14:paraId="5E5B1AEC" w14:textId="554BAB33" w:rsidR="005905C7" w:rsidRPr="00B26078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2607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C4D8" w14:textId="52F3A92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26078">
              <w:rPr>
                <w:rFonts w:ascii="Calibri" w:hAnsi="Calibri" w:cs="Calibri"/>
                <w:sz w:val="16"/>
                <w:szCs w:val="16"/>
              </w:rPr>
              <w:t>A.1R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8EFF" w14:textId="7373509E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C87E" w14:textId="68AC3C8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6D47" w14:textId="4CEDA95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1F07" w14:textId="6F296BAF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080A" w14:textId="329A728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5905C7" w:rsidRPr="009E6959" w14:paraId="28FAB080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1E53" w14:textId="51E99870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00DD" w14:textId="6A27EE45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E64B" w14:textId="18ECAF60" w:rsidR="005905C7" w:rsidRPr="00240CE3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07.06.2024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557" w14:textId="77777777" w:rsidR="005905C7" w:rsidRPr="00795576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Elżbieta Kos</w:t>
            </w:r>
          </w:p>
          <w:p w14:paraId="5B099EAC" w14:textId="77777777" w:rsidR="005905C7" w:rsidRPr="00795576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795576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ul. 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Gorczańska 60</w:t>
            </w:r>
          </w:p>
          <w:p w14:paraId="29D79414" w14:textId="1B19250C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95576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34-431 Ostrowsko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8C05" w14:textId="2EAEFAC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1538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Sprostowanie błędnych oznaczeń oraz objęcie całości obszaru oznaczeniem MU1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6238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3305/3</w:t>
            </w:r>
          </w:p>
          <w:p w14:paraId="360083F8" w14:textId="4D3CA65B" w:rsidR="005905C7" w:rsidRPr="00B26078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8700" w14:textId="2AC6CAC0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A.5MM2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F6E5" w14:textId="275CEB7D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9E9D" w14:textId="6BF5E65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A456" w14:textId="2314FC75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2CAA" w14:textId="55BFBE80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6328" w14:textId="08A2E348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905C7" w:rsidRPr="009E6959" w14:paraId="2D931C4F" w14:textId="77777777" w:rsidTr="005905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6423" w14:textId="0989F38E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47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8B59" w14:textId="32C2D5AE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C041" w14:textId="778C41AF" w:rsidR="005905C7" w:rsidRPr="00240CE3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05.07.2024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CFBB" w14:textId="77777777" w:rsidR="005905C7" w:rsidRPr="00795576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Paweł </w:t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Antolec</w:t>
            </w:r>
            <w:proofErr w:type="spellEnd"/>
          </w:p>
          <w:p w14:paraId="31EE2E33" w14:textId="77777777" w:rsidR="005905C7" w:rsidRPr="00795576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795576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ul. 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Ustronie Górne 10</w:t>
            </w:r>
          </w:p>
          <w:p w14:paraId="1F8E5F2C" w14:textId="196F1845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95576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34-4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00</w:t>
            </w:r>
            <w:r w:rsidRPr="00795576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Nowy Targ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E17E" w14:textId="5602DC51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Przedstawienie w części graficznej projektu plany właściwego oznaczenia obszaru przeznaczenia terenów dla działek, zgodnie z granicą prawną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F3AE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3226/1</w:t>
            </w:r>
          </w:p>
          <w:p w14:paraId="72F33565" w14:textId="77777777" w:rsidR="005905C7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3309</w:t>
            </w:r>
          </w:p>
          <w:p w14:paraId="150875B1" w14:textId="77546610" w:rsidR="005905C7" w:rsidRPr="00B26078" w:rsidRDefault="005905C7" w:rsidP="005905C7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7D5C1" w14:textId="7BDC761C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A.3MU1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0768" w14:textId="0B6040FF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06C3" w14:textId="53AC0B94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2DF2" w14:textId="7777777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8536" w14:textId="7725CCEC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62D4" w14:textId="0A450CE7" w:rsidR="005905C7" w:rsidRPr="00AC5377" w:rsidRDefault="005905C7" w:rsidP="005905C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Projekt planu został przygotowany na mapach pozyskanych ze Starostwa Powiatowego zgodnie z obowiązującymi przepisami.</w:t>
            </w:r>
          </w:p>
        </w:tc>
      </w:tr>
      <w:tr w:rsidR="00956321" w:rsidRPr="009E6959" w14:paraId="7E1A0E8F" w14:textId="77777777" w:rsidTr="00B46B7D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FF4B" w14:textId="1993C66E" w:rsidR="00956321" w:rsidRPr="00AC5377" w:rsidRDefault="00956321" w:rsidP="009563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48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A542" w14:textId="2A19AFF8" w:rsidR="00956321" w:rsidRPr="00AC5377" w:rsidRDefault="00956321" w:rsidP="009563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939D" w14:textId="67EDD538" w:rsidR="00956321" w:rsidRPr="00240CE3" w:rsidRDefault="00956321" w:rsidP="0095632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E88B" w14:textId="6D22B7B0" w:rsidR="00956321" w:rsidRPr="00AC5377" w:rsidRDefault="00956321" w:rsidP="009563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F5BC" w14:textId="38F6BFA4" w:rsidR="00956321" w:rsidRPr="00AC5377" w:rsidRDefault="00956321" w:rsidP="009563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13F4" w14:textId="7E08F6F3" w:rsidR="00956321" w:rsidRPr="00B26078" w:rsidRDefault="00956321" w:rsidP="00956321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2545" w14:textId="216D6D5B" w:rsidR="00956321" w:rsidRPr="00AC5377" w:rsidRDefault="00956321" w:rsidP="009563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B9A9" w14:textId="2AFC058B" w:rsidR="00956321" w:rsidRPr="00AC5377" w:rsidRDefault="00956321" w:rsidP="009563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49F6" w14:textId="7F5CECF9" w:rsidR="00956321" w:rsidRPr="00AC5377" w:rsidRDefault="00956321" w:rsidP="009563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1360" w14:textId="77777777" w:rsidR="00956321" w:rsidRPr="00AC5377" w:rsidRDefault="00956321" w:rsidP="009563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0C69" w14:textId="3835B491" w:rsidR="00956321" w:rsidRPr="00AC5377" w:rsidRDefault="00956321" w:rsidP="009563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FD60" w14:textId="0A068C01" w:rsidR="00956321" w:rsidRPr="00AC5377" w:rsidRDefault="00956321" w:rsidP="0095632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bookmarkEnd w:id="0"/>
    </w:tbl>
    <w:p w14:paraId="7EB867D5" w14:textId="77777777" w:rsidR="00F51B81" w:rsidRDefault="00F51B81" w:rsidP="00B46B7D">
      <w:pPr>
        <w:jc w:val="center"/>
        <w:rPr>
          <w:rFonts w:ascii="Calibri" w:hAnsi="Calibri" w:cs="Calibri"/>
        </w:rPr>
        <w:sectPr w:rsidR="00F51B81" w:rsidSect="005B1BDB">
          <w:footerReference w:type="defaul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315F627" w14:textId="77777777" w:rsidR="00BA6B87" w:rsidRPr="009E6959" w:rsidRDefault="00BA6B87" w:rsidP="00B46B7D">
      <w:pPr>
        <w:jc w:val="center"/>
        <w:rPr>
          <w:rFonts w:ascii="Calibri" w:hAnsi="Calibri" w:cs="Calibri"/>
        </w:rPr>
      </w:pPr>
    </w:p>
    <w:sectPr w:rsidR="00BA6B87" w:rsidRPr="009E6959" w:rsidSect="005B1BD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B49BA" w14:textId="77777777" w:rsidR="003726CF" w:rsidRDefault="003726CF" w:rsidP="00783A5E">
      <w:r>
        <w:separator/>
      </w:r>
    </w:p>
  </w:endnote>
  <w:endnote w:type="continuationSeparator" w:id="0">
    <w:p w14:paraId="4E812670" w14:textId="77777777" w:rsidR="003726CF" w:rsidRDefault="003726CF" w:rsidP="00783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4A69F" w14:textId="77777777" w:rsidR="00C460A2" w:rsidRPr="00704667" w:rsidRDefault="00C460A2" w:rsidP="00704667">
    <w:pPr>
      <w:pStyle w:val="Stopka"/>
      <w:pBdr>
        <w:top w:val="single" w:sz="4" w:space="1" w:color="auto"/>
      </w:pBdr>
      <w:spacing w:before="0" w:after="0"/>
      <w:ind w:left="0" w:firstLine="0"/>
      <w:jc w:val="center"/>
      <w:rPr>
        <w:rStyle w:val="Numerstrony"/>
        <w:sz w:val="12"/>
      </w:rPr>
    </w:pPr>
  </w:p>
  <w:p w14:paraId="73F8F7DA" w14:textId="3EC16593" w:rsidR="00C460A2" w:rsidRPr="002F43C4" w:rsidRDefault="00C460A2" w:rsidP="00B72808">
    <w:pPr>
      <w:pStyle w:val="Stopka"/>
      <w:pBdr>
        <w:top w:val="single" w:sz="4" w:space="1" w:color="auto"/>
      </w:pBdr>
      <w:ind w:left="0" w:firstLine="0"/>
      <w:jc w:val="center"/>
      <w:rPr>
        <w:rStyle w:val="Numerstrony"/>
        <w:sz w:val="14"/>
      </w:rPr>
    </w:pPr>
    <w:r w:rsidRPr="002F43C4">
      <w:rPr>
        <w:rStyle w:val="Numerstrony"/>
        <w:sz w:val="14"/>
      </w:rPr>
      <w:t xml:space="preserve">- </w:t>
    </w:r>
    <w:r w:rsidRPr="002F43C4">
      <w:rPr>
        <w:rStyle w:val="Numerstrony"/>
        <w:sz w:val="14"/>
      </w:rPr>
      <w:fldChar w:fldCharType="begin"/>
    </w:r>
    <w:r w:rsidRPr="002F43C4">
      <w:rPr>
        <w:rStyle w:val="Numerstrony"/>
        <w:sz w:val="14"/>
      </w:rPr>
      <w:instrText xml:space="preserve">PAGE  </w:instrText>
    </w:r>
    <w:r w:rsidRPr="002F43C4">
      <w:rPr>
        <w:rStyle w:val="Numerstrony"/>
        <w:sz w:val="14"/>
      </w:rPr>
      <w:fldChar w:fldCharType="separate"/>
    </w:r>
    <w:r w:rsidR="00776054">
      <w:rPr>
        <w:rStyle w:val="Numerstrony"/>
        <w:noProof/>
        <w:sz w:val="14"/>
      </w:rPr>
      <w:t>13</w:t>
    </w:r>
    <w:r w:rsidRPr="002F43C4">
      <w:rPr>
        <w:rStyle w:val="Numerstrony"/>
        <w:sz w:val="14"/>
      </w:rPr>
      <w:fldChar w:fldCharType="end"/>
    </w:r>
    <w:r w:rsidRPr="002F43C4">
      <w:rPr>
        <w:rStyle w:val="Numerstrony"/>
        <w:sz w:val="14"/>
      </w:rPr>
      <w:t xml:space="preserve"> </w:t>
    </w:r>
    <w:r>
      <w:rPr>
        <w:rStyle w:val="Numerstrony"/>
        <w:sz w:val="14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D0758" w14:textId="77777777" w:rsidR="003726CF" w:rsidRDefault="003726CF" w:rsidP="00783A5E">
      <w:r>
        <w:separator/>
      </w:r>
    </w:p>
  </w:footnote>
  <w:footnote w:type="continuationSeparator" w:id="0">
    <w:p w14:paraId="61634F1E" w14:textId="77777777" w:rsidR="003726CF" w:rsidRDefault="003726CF" w:rsidP="00783A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4AE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6F5B"/>
    <w:multiLevelType w:val="hybridMultilevel"/>
    <w:tmpl w:val="C762789C"/>
    <w:lvl w:ilvl="0" w:tplc="6AA806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1C352E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A730A"/>
    <w:multiLevelType w:val="hybridMultilevel"/>
    <w:tmpl w:val="49E42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A372A"/>
    <w:multiLevelType w:val="hybridMultilevel"/>
    <w:tmpl w:val="09D6D590"/>
    <w:lvl w:ilvl="0" w:tplc="F6DC0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458C9"/>
    <w:multiLevelType w:val="hybridMultilevel"/>
    <w:tmpl w:val="C39265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05374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238FE"/>
    <w:multiLevelType w:val="hybridMultilevel"/>
    <w:tmpl w:val="29BC702A"/>
    <w:name w:val="WW8Num21223"/>
    <w:lvl w:ilvl="0" w:tplc="2C5C4972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8B51C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C50796"/>
    <w:multiLevelType w:val="hybridMultilevel"/>
    <w:tmpl w:val="4EB6F9A0"/>
    <w:lvl w:ilvl="0" w:tplc="16E25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A614B7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77305C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AE2251A"/>
    <w:multiLevelType w:val="hybridMultilevel"/>
    <w:tmpl w:val="DE6EBD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C717AFB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EA87A62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9B5EA0"/>
    <w:multiLevelType w:val="hybridMultilevel"/>
    <w:tmpl w:val="CB10D094"/>
    <w:lvl w:ilvl="0" w:tplc="9B92D0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24C45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121854F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042830"/>
    <w:multiLevelType w:val="hybridMultilevel"/>
    <w:tmpl w:val="F6CA2760"/>
    <w:lvl w:ilvl="0" w:tplc="1EB8B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eastAsia="TimesNew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373078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6502D4F"/>
    <w:multiLevelType w:val="singleLevel"/>
    <w:tmpl w:val="159411C2"/>
    <w:name w:val="WW8Num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6C248A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1669FD"/>
    <w:multiLevelType w:val="hybridMultilevel"/>
    <w:tmpl w:val="C2804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7872E1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2730A6"/>
    <w:multiLevelType w:val="hybridMultilevel"/>
    <w:tmpl w:val="C762789C"/>
    <w:lvl w:ilvl="0" w:tplc="6AA806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198B2F95"/>
    <w:multiLevelType w:val="hybridMultilevel"/>
    <w:tmpl w:val="056A06AC"/>
    <w:lvl w:ilvl="0" w:tplc="44BA1256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19E47FCD"/>
    <w:multiLevelType w:val="hybridMultilevel"/>
    <w:tmpl w:val="D6D8C3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5AC5F4E">
      <w:start w:val="1"/>
      <w:numFmt w:val="decimal"/>
      <w:lvlText w:val="%2)"/>
      <w:lvlJc w:val="left"/>
      <w:pPr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B4D7F0B"/>
    <w:multiLevelType w:val="hybridMultilevel"/>
    <w:tmpl w:val="1158ABA4"/>
    <w:lvl w:ilvl="0" w:tplc="1EB8BC26">
      <w:start w:val="1"/>
      <w:numFmt w:val="lowerLetter"/>
      <w:lvlText w:val="%1)"/>
      <w:lvlJc w:val="left"/>
      <w:pPr>
        <w:ind w:left="1068" w:hanging="360"/>
      </w:pPr>
      <w:rPr>
        <w:rFonts w:eastAsia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8" w15:restartNumberingAfterBreak="0">
    <w:nsid w:val="1C4F437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702308"/>
    <w:multiLevelType w:val="hybridMultilevel"/>
    <w:tmpl w:val="2FDA1FEA"/>
    <w:lvl w:ilvl="0" w:tplc="D3C0EF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CA34DC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E20FE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B176B"/>
    <w:multiLevelType w:val="hybridMultilevel"/>
    <w:tmpl w:val="200EFB0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EE74BE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462" w:hanging="360"/>
      </w:p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4" w15:restartNumberingAfterBreak="0">
    <w:nsid w:val="1F7A343F"/>
    <w:multiLevelType w:val="hybridMultilevel"/>
    <w:tmpl w:val="1A9ADD22"/>
    <w:lvl w:ilvl="0" w:tplc="BE348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60A0A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3160A0A4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FF07D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5F25AF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20BB5E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ED30CE"/>
    <w:multiLevelType w:val="hybridMultilevel"/>
    <w:tmpl w:val="06646CC6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A5AC5F4E">
      <w:start w:val="1"/>
      <w:numFmt w:val="decimal"/>
      <w:lvlText w:val="%2)"/>
      <w:lvlJc w:val="left"/>
      <w:pPr>
        <w:ind w:left="219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9" w15:restartNumberingAfterBreak="0">
    <w:nsid w:val="22375BDB"/>
    <w:multiLevelType w:val="hybridMultilevel"/>
    <w:tmpl w:val="7B1A2F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22CD425E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30112C8"/>
    <w:multiLevelType w:val="hybridMultilevel"/>
    <w:tmpl w:val="6F347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3065C76"/>
    <w:multiLevelType w:val="hybridMultilevel"/>
    <w:tmpl w:val="BFB651DC"/>
    <w:lvl w:ilvl="0" w:tplc="8A6A69E2">
      <w:start w:val="1"/>
      <w:numFmt w:val="bullet"/>
      <w:pStyle w:val="pauza"/>
      <w:lvlText w:val=""/>
      <w:lvlJc w:val="left"/>
      <w:pPr>
        <w:ind w:left="112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ind w:left="1128" w:hanging="360"/>
      </w:pPr>
    </w:lvl>
    <w:lvl w:ilvl="2" w:tplc="6DDABA82" w:tentative="1">
      <w:start w:val="1"/>
      <w:numFmt w:val="lowerRoman"/>
      <w:lvlText w:val="%3."/>
      <w:lvlJc w:val="right"/>
      <w:pPr>
        <w:ind w:left="1848" w:hanging="180"/>
      </w:pPr>
    </w:lvl>
    <w:lvl w:ilvl="3" w:tplc="04150001" w:tentative="1">
      <w:start w:val="1"/>
      <w:numFmt w:val="decimal"/>
      <w:lvlText w:val="%4."/>
      <w:lvlJc w:val="left"/>
      <w:pPr>
        <w:ind w:left="2568" w:hanging="360"/>
      </w:pPr>
    </w:lvl>
    <w:lvl w:ilvl="4" w:tplc="04150003" w:tentative="1">
      <w:start w:val="1"/>
      <w:numFmt w:val="lowerLetter"/>
      <w:lvlText w:val="%5."/>
      <w:lvlJc w:val="left"/>
      <w:pPr>
        <w:ind w:left="3288" w:hanging="360"/>
      </w:pPr>
    </w:lvl>
    <w:lvl w:ilvl="5" w:tplc="04150005" w:tentative="1">
      <w:start w:val="1"/>
      <w:numFmt w:val="lowerRoman"/>
      <w:lvlText w:val="%6."/>
      <w:lvlJc w:val="right"/>
      <w:pPr>
        <w:ind w:left="4008" w:hanging="180"/>
      </w:pPr>
    </w:lvl>
    <w:lvl w:ilvl="6" w:tplc="04150001" w:tentative="1">
      <w:start w:val="1"/>
      <w:numFmt w:val="decimal"/>
      <w:lvlText w:val="%7."/>
      <w:lvlJc w:val="left"/>
      <w:pPr>
        <w:ind w:left="4728" w:hanging="360"/>
      </w:pPr>
    </w:lvl>
    <w:lvl w:ilvl="7" w:tplc="04150003" w:tentative="1">
      <w:start w:val="1"/>
      <w:numFmt w:val="lowerLetter"/>
      <w:lvlText w:val="%8."/>
      <w:lvlJc w:val="left"/>
      <w:pPr>
        <w:ind w:left="5448" w:hanging="360"/>
      </w:pPr>
    </w:lvl>
    <w:lvl w:ilvl="8" w:tplc="04150005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3" w15:restartNumberingAfterBreak="0">
    <w:nsid w:val="2343099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6914A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484087B"/>
    <w:multiLevelType w:val="hybridMultilevel"/>
    <w:tmpl w:val="2D80D804"/>
    <w:lvl w:ilvl="0" w:tplc="689820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48D730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323197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8" w15:restartNumberingAfterBreak="0">
    <w:nsid w:val="25D50C81"/>
    <w:multiLevelType w:val="hybridMultilevel"/>
    <w:tmpl w:val="BF6ACD80"/>
    <w:lvl w:ilvl="0" w:tplc="3CA63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eastAsia="TimesNew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6A71C4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90521"/>
    <w:multiLevelType w:val="hybridMultilevel"/>
    <w:tmpl w:val="2410D624"/>
    <w:lvl w:ilvl="0" w:tplc="4C76B9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160A0A4">
      <w:start w:val="1"/>
      <w:numFmt w:val="bullet"/>
      <w:lvlText w:val="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7DA102B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98C0B75"/>
    <w:multiLevelType w:val="hybridMultilevel"/>
    <w:tmpl w:val="19E004C2"/>
    <w:lvl w:ilvl="0" w:tplc="CD60555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99F7A7A"/>
    <w:multiLevelType w:val="hybridMultilevel"/>
    <w:tmpl w:val="E430AD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2A2627E3"/>
    <w:multiLevelType w:val="multilevel"/>
    <w:tmpl w:val="EED2742C"/>
    <w:lvl w:ilvl="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854" w:hanging="360"/>
      </w:pPr>
    </w:lvl>
    <w:lvl w:ilvl="2">
      <w:start w:val="1"/>
      <w:numFmt w:val="lowerRoman"/>
      <w:lvlText w:val="%3)"/>
      <w:lvlJc w:val="left"/>
      <w:pPr>
        <w:ind w:left="2214" w:hanging="360"/>
      </w:pPr>
    </w:lvl>
    <w:lvl w:ilvl="3">
      <w:start w:val="1"/>
      <w:numFmt w:val="decimal"/>
      <w:lvlText w:val="(%4)"/>
      <w:lvlJc w:val="left"/>
      <w:pPr>
        <w:ind w:left="2574" w:hanging="360"/>
      </w:pPr>
    </w:lvl>
    <w:lvl w:ilvl="4">
      <w:start w:val="1"/>
      <w:numFmt w:val="lowerLetter"/>
      <w:lvlText w:val="(%5)"/>
      <w:lvlJc w:val="left"/>
      <w:pPr>
        <w:ind w:left="2934" w:hanging="360"/>
      </w:pPr>
    </w:lvl>
    <w:lvl w:ilvl="5">
      <w:start w:val="1"/>
      <w:numFmt w:val="lowerRoman"/>
      <w:lvlText w:val="(%6)"/>
      <w:lvlJc w:val="left"/>
      <w:pPr>
        <w:ind w:left="3294" w:hanging="360"/>
      </w:pPr>
    </w:lvl>
    <w:lvl w:ilvl="6">
      <w:start w:val="1"/>
      <w:numFmt w:val="decimal"/>
      <w:lvlText w:val="%7."/>
      <w:lvlJc w:val="left"/>
      <w:pPr>
        <w:ind w:left="3654" w:hanging="360"/>
      </w:pPr>
    </w:lvl>
    <w:lvl w:ilvl="7">
      <w:start w:val="1"/>
      <w:numFmt w:val="lowerLetter"/>
      <w:lvlText w:val="%8."/>
      <w:lvlJc w:val="left"/>
      <w:pPr>
        <w:ind w:left="4014" w:hanging="360"/>
      </w:pPr>
    </w:lvl>
    <w:lvl w:ilvl="8">
      <w:start w:val="1"/>
      <w:numFmt w:val="lowerRoman"/>
      <w:lvlText w:val="%9."/>
      <w:lvlJc w:val="left"/>
      <w:pPr>
        <w:ind w:left="4374" w:hanging="360"/>
      </w:pPr>
    </w:lvl>
  </w:abstractNum>
  <w:abstractNum w:abstractNumId="55" w15:restartNumberingAfterBreak="0">
    <w:nsid w:val="2AEE370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F0237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F321C2"/>
    <w:multiLevelType w:val="hybridMultilevel"/>
    <w:tmpl w:val="AFDAD2D2"/>
    <w:lvl w:ilvl="0" w:tplc="D506C7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FE3BA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2DA67B1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F230AA4"/>
    <w:multiLevelType w:val="hybridMultilevel"/>
    <w:tmpl w:val="E2B82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02A7EF5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23F59CE"/>
    <w:multiLevelType w:val="hybridMultilevel"/>
    <w:tmpl w:val="DEB08BF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32AA7130"/>
    <w:multiLevelType w:val="hybridMultilevel"/>
    <w:tmpl w:val="13003370"/>
    <w:lvl w:ilvl="0" w:tplc="81B8E9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812" w:hanging="360"/>
      </w:pPr>
    </w:lvl>
    <w:lvl w:ilvl="2" w:tplc="0415001B" w:tentative="1">
      <w:start w:val="1"/>
      <w:numFmt w:val="lowerRoman"/>
      <w:lvlText w:val="%3."/>
      <w:lvlJc w:val="right"/>
      <w:pPr>
        <w:ind w:left="-92" w:hanging="180"/>
      </w:pPr>
    </w:lvl>
    <w:lvl w:ilvl="3" w:tplc="0415000F" w:tentative="1">
      <w:start w:val="1"/>
      <w:numFmt w:val="decimal"/>
      <w:lvlText w:val="%4."/>
      <w:lvlJc w:val="left"/>
      <w:pPr>
        <w:ind w:left="628" w:hanging="360"/>
      </w:pPr>
    </w:lvl>
    <w:lvl w:ilvl="4" w:tplc="04150019" w:tentative="1">
      <w:start w:val="1"/>
      <w:numFmt w:val="lowerLetter"/>
      <w:lvlText w:val="%5."/>
      <w:lvlJc w:val="left"/>
      <w:pPr>
        <w:ind w:left="1348" w:hanging="360"/>
      </w:pPr>
    </w:lvl>
    <w:lvl w:ilvl="5" w:tplc="0415001B" w:tentative="1">
      <w:start w:val="1"/>
      <w:numFmt w:val="lowerRoman"/>
      <w:lvlText w:val="%6."/>
      <w:lvlJc w:val="right"/>
      <w:pPr>
        <w:ind w:left="2068" w:hanging="180"/>
      </w:pPr>
    </w:lvl>
    <w:lvl w:ilvl="6" w:tplc="0415000F" w:tentative="1">
      <w:start w:val="1"/>
      <w:numFmt w:val="decimal"/>
      <w:lvlText w:val="%7."/>
      <w:lvlJc w:val="left"/>
      <w:pPr>
        <w:ind w:left="2788" w:hanging="360"/>
      </w:pPr>
    </w:lvl>
    <w:lvl w:ilvl="7" w:tplc="04150019" w:tentative="1">
      <w:start w:val="1"/>
      <w:numFmt w:val="lowerLetter"/>
      <w:lvlText w:val="%8."/>
      <w:lvlJc w:val="left"/>
      <w:pPr>
        <w:ind w:left="3508" w:hanging="360"/>
      </w:pPr>
    </w:lvl>
    <w:lvl w:ilvl="8" w:tplc="0415001B" w:tentative="1">
      <w:start w:val="1"/>
      <w:numFmt w:val="lowerRoman"/>
      <w:lvlText w:val="%9."/>
      <w:lvlJc w:val="right"/>
      <w:pPr>
        <w:ind w:left="4228" w:hanging="180"/>
      </w:pPr>
    </w:lvl>
  </w:abstractNum>
  <w:abstractNum w:abstractNumId="64" w15:restartNumberingAfterBreak="0">
    <w:nsid w:val="32D252D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3550B03"/>
    <w:multiLevelType w:val="hybridMultilevel"/>
    <w:tmpl w:val="24226EA8"/>
    <w:lvl w:ilvl="0" w:tplc="ED44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3B61057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3E93A87"/>
    <w:multiLevelType w:val="hybridMultilevel"/>
    <w:tmpl w:val="ED3C9B2C"/>
    <w:lvl w:ilvl="0" w:tplc="6A9EB1F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AC4C8860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8" w15:restartNumberingAfterBreak="0">
    <w:nsid w:val="34706BED"/>
    <w:multiLevelType w:val="hybridMultilevel"/>
    <w:tmpl w:val="5DD2C7D0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A5AC5F4E">
      <w:start w:val="1"/>
      <w:numFmt w:val="decimal"/>
      <w:lvlText w:val="%2)"/>
      <w:lvlJc w:val="left"/>
      <w:pPr>
        <w:ind w:left="1842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9" w15:restartNumberingAfterBreak="0">
    <w:nsid w:val="35EC6ACD"/>
    <w:multiLevelType w:val="hybridMultilevel"/>
    <w:tmpl w:val="FD94AA3A"/>
    <w:lvl w:ilvl="0" w:tplc="7592D6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61D2CD0"/>
    <w:multiLevelType w:val="hybridMultilevel"/>
    <w:tmpl w:val="E6307B58"/>
    <w:lvl w:ilvl="0" w:tplc="54FE0D7E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6947DCD"/>
    <w:multiLevelType w:val="hybridMultilevel"/>
    <w:tmpl w:val="1CE029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380C70A1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8FB2A79"/>
    <w:multiLevelType w:val="hybridMultilevel"/>
    <w:tmpl w:val="3C1ED066"/>
    <w:name w:val="WW8Num21222"/>
    <w:lvl w:ilvl="0" w:tplc="89C25F5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4" w15:restartNumberingAfterBreak="0">
    <w:nsid w:val="39A063B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A3A0A2F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6" w15:restartNumberingAfterBreak="0">
    <w:nsid w:val="3B4A579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DD96C56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3D5B84"/>
    <w:multiLevelType w:val="hybridMultilevel"/>
    <w:tmpl w:val="F11AFD54"/>
    <w:lvl w:ilvl="0" w:tplc="5AE6C79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3F607A5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A26F36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02E58F4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0E854A4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182508C"/>
    <w:multiLevelType w:val="hybridMultilevel"/>
    <w:tmpl w:val="B2168692"/>
    <w:lvl w:ilvl="0" w:tplc="A00C9C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EF04B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42C65CFD"/>
    <w:multiLevelType w:val="multilevel"/>
    <w:tmpl w:val="E5069A9C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42D649AC"/>
    <w:multiLevelType w:val="hybridMultilevel"/>
    <w:tmpl w:val="222C6A7E"/>
    <w:lvl w:ilvl="0" w:tplc="E7A0907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42E455A3"/>
    <w:multiLevelType w:val="hybridMultilevel"/>
    <w:tmpl w:val="7B1A2F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43AB2829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44B756B9"/>
    <w:multiLevelType w:val="hybridMultilevel"/>
    <w:tmpl w:val="523AFA8E"/>
    <w:lvl w:ilvl="0" w:tplc="0415000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636"/>
        </w:tabs>
        <w:ind w:left="1636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44D440C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508169F"/>
    <w:multiLevelType w:val="hybridMultilevel"/>
    <w:tmpl w:val="74961974"/>
    <w:lvl w:ilvl="0" w:tplc="7402E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6334FC2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2D4C8F"/>
    <w:multiLevelType w:val="hybridMultilevel"/>
    <w:tmpl w:val="970E674C"/>
    <w:lvl w:ilvl="0" w:tplc="04150017">
      <w:start w:val="1"/>
      <w:numFmt w:val="lowerLetter"/>
      <w:lvlText w:val="%1)"/>
      <w:lvlJc w:val="left"/>
      <w:pPr>
        <w:ind w:left="3332" w:hanging="360"/>
      </w:pPr>
    </w:lvl>
    <w:lvl w:ilvl="1" w:tplc="04150019" w:tentative="1">
      <w:start w:val="1"/>
      <w:numFmt w:val="lowerLetter"/>
      <w:lvlText w:val="%2."/>
      <w:lvlJc w:val="left"/>
      <w:pPr>
        <w:ind w:left="4128" w:hanging="360"/>
      </w:pPr>
    </w:lvl>
    <w:lvl w:ilvl="2" w:tplc="0415001B" w:tentative="1">
      <w:start w:val="1"/>
      <w:numFmt w:val="lowerRoman"/>
      <w:lvlText w:val="%3."/>
      <w:lvlJc w:val="right"/>
      <w:pPr>
        <w:ind w:left="4848" w:hanging="180"/>
      </w:pPr>
    </w:lvl>
    <w:lvl w:ilvl="3" w:tplc="0415000F" w:tentative="1">
      <w:start w:val="1"/>
      <w:numFmt w:val="decimal"/>
      <w:lvlText w:val="%4."/>
      <w:lvlJc w:val="left"/>
      <w:pPr>
        <w:ind w:left="5568" w:hanging="360"/>
      </w:pPr>
    </w:lvl>
    <w:lvl w:ilvl="4" w:tplc="04150019" w:tentative="1">
      <w:start w:val="1"/>
      <w:numFmt w:val="lowerLetter"/>
      <w:lvlText w:val="%5."/>
      <w:lvlJc w:val="left"/>
      <w:pPr>
        <w:ind w:left="6288" w:hanging="360"/>
      </w:pPr>
    </w:lvl>
    <w:lvl w:ilvl="5" w:tplc="0415001B" w:tentative="1">
      <w:start w:val="1"/>
      <w:numFmt w:val="lowerRoman"/>
      <w:lvlText w:val="%6."/>
      <w:lvlJc w:val="right"/>
      <w:pPr>
        <w:ind w:left="7008" w:hanging="180"/>
      </w:pPr>
    </w:lvl>
    <w:lvl w:ilvl="6" w:tplc="0415000F" w:tentative="1">
      <w:start w:val="1"/>
      <w:numFmt w:val="decimal"/>
      <w:lvlText w:val="%7."/>
      <w:lvlJc w:val="left"/>
      <w:pPr>
        <w:ind w:left="7728" w:hanging="360"/>
      </w:pPr>
    </w:lvl>
    <w:lvl w:ilvl="7" w:tplc="04150019" w:tentative="1">
      <w:start w:val="1"/>
      <w:numFmt w:val="lowerLetter"/>
      <w:lvlText w:val="%8."/>
      <w:lvlJc w:val="left"/>
      <w:pPr>
        <w:ind w:left="8448" w:hanging="360"/>
      </w:pPr>
    </w:lvl>
    <w:lvl w:ilvl="8" w:tplc="0415001B" w:tentative="1">
      <w:start w:val="1"/>
      <w:numFmt w:val="lowerRoman"/>
      <w:lvlText w:val="%9."/>
      <w:lvlJc w:val="right"/>
      <w:pPr>
        <w:ind w:left="9168" w:hanging="180"/>
      </w:pPr>
    </w:lvl>
  </w:abstractNum>
  <w:abstractNum w:abstractNumId="93" w15:restartNumberingAfterBreak="0">
    <w:nsid w:val="477104B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7C34F9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845391A"/>
    <w:multiLevelType w:val="hybridMultilevel"/>
    <w:tmpl w:val="90022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C7A9498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31CCD6D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AA6034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AD80C1A"/>
    <w:multiLevelType w:val="hybridMultilevel"/>
    <w:tmpl w:val="F8C4F80E"/>
    <w:lvl w:ilvl="0" w:tplc="360A92B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ADA40F4"/>
    <w:multiLevelType w:val="hybridMultilevel"/>
    <w:tmpl w:val="0442B8E0"/>
    <w:lvl w:ilvl="0" w:tplc="0F1266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BBE786A"/>
    <w:multiLevelType w:val="hybridMultilevel"/>
    <w:tmpl w:val="74AEA09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31CCD6D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4BC03A13"/>
    <w:multiLevelType w:val="hybridMultilevel"/>
    <w:tmpl w:val="3F0E48A4"/>
    <w:lvl w:ilvl="0" w:tplc="31CCD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D46451C"/>
    <w:multiLevelType w:val="hybridMultilevel"/>
    <w:tmpl w:val="217879A6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DBF65C4"/>
    <w:multiLevelType w:val="hybridMultilevel"/>
    <w:tmpl w:val="8584A6D0"/>
    <w:lvl w:ilvl="0" w:tplc="6AA806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0E17D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3" w15:restartNumberingAfterBreak="0">
    <w:nsid w:val="4E43189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EEC6E5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0A722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F123A8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F1F1319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3262D08"/>
    <w:multiLevelType w:val="hybridMultilevel"/>
    <w:tmpl w:val="4C30369C"/>
    <w:lvl w:ilvl="0" w:tplc="58E24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55AA20C5"/>
    <w:multiLevelType w:val="hybridMultilevel"/>
    <w:tmpl w:val="DC6E0B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5AE311E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55FE46BE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D64203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59347BB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9AC608F"/>
    <w:multiLevelType w:val="hybridMultilevel"/>
    <w:tmpl w:val="1CE029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5" w15:restartNumberingAfterBreak="0">
    <w:nsid w:val="5B3A089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B97003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BE95002"/>
    <w:multiLevelType w:val="hybridMultilevel"/>
    <w:tmpl w:val="217879A6"/>
    <w:lvl w:ilvl="0" w:tplc="A2C872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C544116"/>
    <w:multiLevelType w:val="hybridMultilevel"/>
    <w:tmpl w:val="5B08A00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DE225C14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9" w15:restartNumberingAfterBreak="0">
    <w:nsid w:val="5D670878"/>
    <w:multiLevelType w:val="hybridMultilevel"/>
    <w:tmpl w:val="0A2EDAFC"/>
    <w:lvl w:ilvl="0" w:tplc="3A9CC1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F46568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1" w15:restartNumberingAfterBreak="0">
    <w:nsid w:val="614968D4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2" w15:restartNumberingAfterBreak="0">
    <w:nsid w:val="6182136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5856FC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453E12"/>
    <w:multiLevelType w:val="hybridMultilevel"/>
    <w:tmpl w:val="1440545C"/>
    <w:lvl w:ilvl="0" w:tplc="7402E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9213A4"/>
    <w:multiLevelType w:val="hybridMultilevel"/>
    <w:tmpl w:val="C39265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6" w15:restartNumberingAfterBreak="0">
    <w:nsid w:val="690C4D3A"/>
    <w:multiLevelType w:val="hybridMultilevel"/>
    <w:tmpl w:val="F9606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A1B4CA6"/>
    <w:multiLevelType w:val="hybridMultilevel"/>
    <w:tmpl w:val="7BB2EE88"/>
    <w:lvl w:ilvl="0" w:tplc="8FDEA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6A2027C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A824849"/>
    <w:multiLevelType w:val="hybridMultilevel"/>
    <w:tmpl w:val="F45AAE96"/>
    <w:lvl w:ilvl="0" w:tplc="7402E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E225C14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BAD147E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DDA0861"/>
    <w:multiLevelType w:val="hybridMultilevel"/>
    <w:tmpl w:val="1AE63F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E6A34DB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3" w15:restartNumberingAfterBreak="0">
    <w:nsid w:val="6EA3376F"/>
    <w:multiLevelType w:val="hybridMultilevel"/>
    <w:tmpl w:val="A246D8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6F05544D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5" w15:restartNumberingAfterBreak="0">
    <w:nsid w:val="6FFB2F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08C7D4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3084C32"/>
    <w:multiLevelType w:val="hybridMultilevel"/>
    <w:tmpl w:val="DEB08BF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8" w15:restartNumberingAfterBreak="0">
    <w:nsid w:val="737942D0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9" w15:restartNumberingAfterBreak="0">
    <w:nsid w:val="73E26C04"/>
    <w:multiLevelType w:val="hybridMultilevel"/>
    <w:tmpl w:val="42D65B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47D3AEA"/>
    <w:multiLevelType w:val="multilevel"/>
    <w:tmpl w:val="B4688262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 w15:restartNumberingAfterBreak="0">
    <w:nsid w:val="74D5506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752852F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6432B08"/>
    <w:multiLevelType w:val="hybridMultilevel"/>
    <w:tmpl w:val="BF6ACD80"/>
    <w:lvl w:ilvl="0" w:tplc="3CA63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eastAsia="TimesNew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766C51E9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392719"/>
    <w:multiLevelType w:val="hybridMultilevel"/>
    <w:tmpl w:val="2FDA1FE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77682B3F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7" w15:restartNumberingAfterBreak="0">
    <w:nsid w:val="791607B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B3865EB"/>
    <w:multiLevelType w:val="hybridMultilevel"/>
    <w:tmpl w:val="90082F0A"/>
    <w:lvl w:ilvl="0" w:tplc="D8640E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9" w15:restartNumberingAfterBreak="0">
    <w:nsid w:val="7BDF7E33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7C2D139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C5A6C96"/>
    <w:multiLevelType w:val="hybridMultilevel"/>
    <w:tmpl w:val="01CE8D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7CF3385D"/>
    <w:multiLevelType w:val="hybridMultilevel"/>
    <w:tmpl w:val="26807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A56C8C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7D765FE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 w15:restartNumberingAfterBreak="0">
    <w:nsid w:val="7E8B69D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AA24E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F4727A9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32517">
    <w:abstractNumId w:val="39"/>
  </w:num>
  <w:num w:numId="2" w16cid:durableId="1595433050">
    <w:abstractNumId w:val="100"/>
  </w:num>
  <w:num w:numId="3" w16cid:durableId="1001809381">
    <w:abstractNumId w:val="54"/>
  </w:num>
  <w:num w:numId="4" w16cid:durableId="1838113873">
    <w:abstractNumId w:val="47"/>
  </w:num>
  <w:num w:numId="5" w16cid:durableId="1675918558">
    <w:abstractNumId w:val="27"/>
  </w:num>
  <w:num w:numId="6" w16cid:durableId="1373117998">
    <w:abstractNumId w:val="42"/>
  </w:num>
  <w:num w:numId="7" w16cid:durableId="766656388">
    <w:abstractNumId w:val="87"/>
  </w:num>
  <w:num w:numId="8" w16cid:durableId="1451901435">
    <w:abstractNumId w:val="149"/>
  </w:num>
  <w:num w:numId="9" w16cid:durableId="114300851">
    <w:abstractNumId w:val="122"/>
  </w:num>
  <w:num w:numId="10" w16cid:durableId="2016837467">
    <w:abstractNumId w:val="46"/>
  </w:num>
  <w:num w:numId="11" w16cid:durableId="6102841">
    <w:abstractNumId w:val="112"/>
  </w:num>
  <w:num w:numId="12" w16cid:durableId="1666545602">
    <w:abstractNumId w:val="64"/>
  </w:num>
  <w:num w:numId="13" w16cid:durableId="842597185">
    <w:abstractNumId w:val="51"/>
  </w:num>
  <w:num w:numId="14" w16cid:durableId="1371951018">
    <w:abstractNumId w:val="156"/>
  </w:num>
  <w:num w:numId="15" w16cid:durableId="1549953252">
    <w:abstractNumId w:val="94"/>
  </w:num>
  <w:num w:numId="16" w16cid:durableId="807820732">
    <w:abstractNumId w:val="66"/>
  </w:num>
  <w:num w:numId="17" w16cid:durableId="1910531673">
    <w:abstractNumId w:val="72"/>
  </w:num>
  <w:num w:numId="18" w16cid:durableId="1536768389">
    <w:abstractNumId w:val="153"/>
  </w:num>
  <w:num w:numId="19" w16cid:durableId="575555075">
    <w:abstractNumId w:val="116"/>
  </w:num>
  <w:num w:numId="20" w16cid:durableId="1400518738">
    <w:abstractNumId w:val="5"/>
  </w:num>
  <w:num w:numId="21" w16cid:durableId="700975176">
    <w:abstractNumId w:val="125"/>
  </w:num>
  <w:num w:numId="22" w16cid:durableId="1263995426">
    <w:abstractNumId w:val="80"/>
  </w:num>
  <w:num w:numId="23" w16cid:durableId="2025935540">
    <w:abstractNumId w:val="151"/>
  </w:num>
  <w:num w:numId="24" w16cid:durableId="516968584">
    <w:abstractNumId w:val="115"/>
  </w:num>
  <w:num w:numId="25" w16cid:durableId="1245530308">
    <w:abstractNumId w:val="49"/>
  </w:num>
  <w:num w:numId="26" w16cid:durableId="5181642">
    <w:abstractNumId w:val="26"/>
  </w:num>
  <w:num w:numId="27" w16cid:durableId="299698856">
    <w:abstractNumId w:val="50"/>
  </w:num>
  <w:num w:numId="28" w16cid:durableId="455566443">
    <w:abstractNumId w:val="155"/>
  </w:num>
  <w:num w:numId="29" w16cid:durableId="326061384">
    <w:abstractNumId w:val="10"/>
  </w:num>
  <w:num w:numId="30" w16cid:durableId="1185746519">
    <w:abstractNumId w:val="60"/>
  </w:num>
  <w:num w:numId="31" w16cid:durableId="1935474789">
    <w:abstractNumId w:val="135"/>
  </w:num>
  <w:num w:numId="32" w16cid:durableId="672952880">
    <w:abstractNumId w:val="128"/>
  </w:num>
  <w:num w:numId="33" w16cid:durableId="290210531">
    <w:abstractNumId w:val="17"/>
  </w:num>
  <w:num w:numId="34" w16cid:durableId="627200064">
    <w:abstractNumId w:val="138"/>
  </w:num>
  <w:num w:numId="35" w16cid:durableId="1744722709">
    <w:abstractNumId w:val="31"/>
  </w:num>
  <w:num w:numId="36" w16cid:durableId="577204658">
    <w:abstractNumId w:val="43"/>
  </w:num>
  <w:num w:numId="37" w16cid:durableId="357238186">
    <w:abstractNumId w:val="103"/>
  </w:num>
  <w:num w:numId="38" w16cid:durableId="795486897">
    <w:abstractNumId w:val="123"/>
  </w:num>
  <w:num w:numId="39" w16cid:durableId="437453326">
    <w:abstractNumId w:val="35"/>
  </w:num>
  <w:num w:numId="40" w16cid:durableId="508645864">
    <w:abstractNumId w:val="110"/>
  </w:num>
  <w:num w:numId="41" w16cid:durableId="1303074589">
    <w:abstractNumId w:val="23"/>
  </w:num>
  <w:num w:numId="42" w16cid:durableId="1958442850">
    <w:abstractNumId w:val="147"/>
  </w:num>
  <w:num w:numId="43" w16cid:durableId="526723571">
    <w:abstractNumId w:val="104"/>
  </w:num>
  <w:num w:numId="44" w16cid:durableId="2139882411">
    <w:abstractNumId w:val="16"/>
  </w:num>
  <w:num w:numId="45" w16cid:durableId="1762529545">
    <w:abstractNumId w:val="36"/>
  </w:num>
  <w:num w:numId="46" w16cid:durableId="2069525989">
    <w:abstractNumId w:val="9"/>
  </w:num>
  <w:num w:numId="47" w16cid:durableId="1552226391">
    <w:abstractNumId w:val="93"/>
  </w:num>
  <w:num w:numId="48" w16cid:durableId="339546805">
    <w:abstractNumId w:val="21"/>
  </w:num>
  <w:num w:numId="49" w16cid:durableId="718015832">
    <w:abstractNumId w:val="77"/>
  </w:num>
  <w:num w:numId="50" w16cid:durableId="18164798">
    <w:abstractNumId w:val="76"/>
  </w:num>
  <w:num w:numId="51" w16cid:durableId="539899248">
    <w:abstractNumId w:val="127"/>
  </w:num>
  <w:num w:numId="52" w16cid:durableId="1590890065">
    <w:abstractNumId w:val="108"/>
  </w:num>
  <w:num w:numId="53" w16cid:durableId="2143886678">
    <w:abstractNumId w:val="40"/>
  </w:num>
  <w:num w:numId="54" w16cid:durableId="1776830071">
    <w:abstractNumId w:val="59"/>
  </w:num>
  <w:num w:numId="55" w16cid:durableId="857813017">
    <w:abstractNumId w:val="131"/>
  </w:num>
  <w:num w:numId="56" w16cid:durableId="31348159">
    <w:abstractNumId w:val="28"/>
  </w:num>
  <w:num w:numId="57" w16cid:durableId="1848523926">
    <w:abstractNumId w:val="82"/>
  </w:num>
  <w:num w:numId="58" w16cid:durableId="1260944700">
    <w:abstractNumId w:val="33"/>
  </w:num>
  <w:num w:numId="59" w16cid:durableId="1417707466">
    <w:abstractNumId w:val="154"/>
  </w:num>
  <w:num w:numId="60" w16cid:durableId="1290671011">
    <w:abstractNumId w:val="105"/>
  </w:num>
  <w:num w:numId="61" w16cid:durableId="1624968009">
    <w:abstractNumId w:val="19"/>
  </w:num>
  <w:num w:numId="62" w16cid:durableId="461921950">
    <w:abstractNumId w:val="61"/>
  </w:num>
  <w:num w:numId="63" w16cid:durableId="1490899661">
    <w:abstractNumId w:val="91"/>
  </w:num>
  <w:num w:numId="64" w16cid:durableId="1589191134">
    <w:abstractNumId w:val="44"/>
  </w:num>
  <w:num w:numId="65" w16cid:durableId="869682271">
    <w:abstractNumId w:val="79"/>
  </w:num>
  <w:num w:numId="66" w16cid:durableId="146292384">
    <w:abstractNumId w:val="136"/>
  </w:num>
  <w:num w:numId="67" w16cid:durableId="389771279">
    <w:abstractNumId w:val="13"/>
  </w:num>
  <w:num w:numId="68" w16cid:durableId="274674920">
    <w:abstractNumId w:val="89"/>
  </w:num>
  <w:num w:numId="69" w16cid:durableId="1114250455">
    <w:abstractNumId w:val="75"/>
  </w:num>
  <w:num w:numId="70" w16cid:durableId="1192844244">
    <w:abstractNumId w:val="150"/>
  </w:num>
  <w:num w:numId="71" w16cid:durableId="1401708429">
    <w:abstractNumId w:val="2"/>
  </w:num>
  <w:num w:numId="72" w16cid:durableId="1784499117">
    <w:abstractNumId w:val="134"/>
  </w:num>
  <w:num w:numId="73" w16cid:durableId="1149709617">
    <w:abstractNumId w:val="141"/>
  </w:num>
  <w:num w:numId="74" w16cid:durableId="1765421651">
    <w:abstractNumId w:val="14"/>
  </w:num>
  <w:num w:numId="75" w16cid:durableId="2111200925">
    <w:abstractNumId w:val="11"/>
  </w:num>
  <w:num w:numId="76" w16cid:durableId="1641962528">
    <w:abstractNumId w:val="111"/>
  </w:num>
  <w:num w:numId="77" w16cid:durableId="1920482177">
    <w:abstractNumId w:val="142"/>
  </w:num>
  <w:num w:numId="78" w16cid:durableId="429549277">
    <w:abstractNumId w:val="45"/>
  </w:num>
  <w:num w:numId="79" w16cid:durableId="1364866311">
    <w:abstractNumId w:val="120"/>
  </w:num>
  <w:num w:numId="80" w16cid:durableId="1973705587">
    <w:abstractNumId w:val="53"/>
  </w:num>
  <w:num w:numId="81" w16cid:durableId="1621522715">
    <w:abstractNumId w:val="132"/>
  </w:num>
  <w:num w:numId="82" w16cid:durableId="397943460">
    <w:abstractNumId w:val="18"/>
  </w:num>
  <w:num w:numId="83" w16cid:durableId="803886404">
    <w:abstractNumId w:val="24"/>
  </w:num>
  <w:num w:numId="84" w16cid:durableId="1945571916">
    <w:abstractNumId w:val="1"/>
  </w:num>
  <w:num w:numId="85" w16cid:durableId="1921476544">
    <w:abstractNumId w:val="102"/>
  </w:num>
  <w:num w:numId="86" w16cid:durableId="1992248804">
    <w:abstractNumId w:val="15"/>
  </w:num>
  <w:num w:numId="87" w16cid:durableId="2107263009">
    <w:abstractNumId w:val="98"/>
  </w:num>
  <w:num w:numId="88" w16cid:durableId="258755086">
    <w:abstractNumId w:val="69"/>
  </w:num>
  <w:num w:numId="89" w16cid:durableId="16124355">
    <w:abstractNumId w:val="70"/>
  </w:num>
  <w:num w:numId="90" w16cid:durableId="1090542085">
    <w:abstractNumId w:val="12"/>
  </w:num>
  <w:num w:numId="91" w16cid:durableId="1676493634">
    <w:abstractNumId w:val="139"/>
  </w:num>
  <w:num w:numId="92" w16cid:durableId="1414158409">
    <w:abstractNumId w:val="22"/>
  </w:num>
  <w:num w:numId="93" w16cid:durableId="1669819683">
    <w:abstractNumId w:val="88"/>
  </w:num>
  <w:num w:numId="94" w16cid:durableId="74984564">
    <w:abstractNumId w:val="67"/>
  </w:num>
  <w:num w:numId="95" w16cid:durableId="1978491456">
    <w:abstractNumId w:val="68"/>
  </w:num>
  <w:num w:numId="96" w16cid:durableId="593588290">
    <w:abstractNumId w:val="38"/>
  </w:num>
  <w:num w:numId="97" w16cid:durableId="1532184833">
    <w:abstractNumId w:val="65"/>
  </w:num>
  <w:num w:numId="98" w16cid:durableId="1493637827">
    <w:abstractNumId w:val="152"/>
  </w:num>
  <w:num w:numId="99" w16cid:durableId="1128162728">
    <w:abstractNumId w:val="85"/>
  </w:num>
  <w:num w:numId="100" w16cid:durableId="1546405166">
    <w:abstractNumId w:val="52"/>
  </w:num>
  <w:num w:numId="101" w16cid:durableId="387075343">
    <w:abstractNumId w:val="99"/>
  </w:num>
  <w:num w:numId="102" w16cid:durableId="1748259565">
    <w:abstractNumId w:val="117"/>
  </w:num>
  <w:num w:numId="103" w16cid:durableId="1506749926">
    <w:abstractNumId w:val="41"/>
  </w:num>
  <w:num w:numId="104" w16cid:durableId="886843248">
    <w:abstractNumId w:val="81"/>
  </w:num>
  <w:num w:numId="105" w16cid:durableId="615673282">
    <w:abstractNumId w:val="37"/>
  </w:num>
  <w:num w:numId="106" w16cid:durableId="2009792837">
    <w:abstractNumId w:val="55"/>
  </w:num>
  <w:num w:numId="107" w16cid:durableId="2074501318">
    <w:abstractNumId w:val="121"/>
  </w:num>
  <w:num w:numId="108" w16cid:durableId="1862164658">
    <w:abstractNumId w:val="146"/>
  </w:num>
  <w:num w:numId="109" w16cid:durableId="1882785473">
    <w:abstractNumId w:val="148"/>
  </w:num>
  <w:num w:numId="110" w16cid:durableId="1554348589">
    <w:abstractNumId w:val="8"/>
  </w:num>
  <w:num w:numId="111" w16cid:durableId="1916477158">
    <w:abstractNumId w:val="6"/>
  </w:num>
  <w:num w:numId="112" w16cid:durableId="219485463">
    <w:abstractNumId w:val="56"/>
  </w:num>
  <w:num w:numId="113" w16cid:durableId="1413116181">
    <w:abstractNumId w:val="74"/>
  </w:num>
  <w:num w:numId="114" w16cid:durableId="1311985862">
    <w:abstractNumId w:val="107"/>
  </w:num>
  <w:num w:numId="115" w16cid:durableId="204028608">
    <w:abstractNumId w:val="96"/>
  </w:num>
  <w:num w:numId="116" w16cid:durableId="1465613885">
    <w:abstractNumId w:val="0"/>
  </w:num>
  <w:num w:numId="117" w16cid:durableId="1688168704">
    <w:abstractNumId w:val="144"/>
  </w:num>
  <w:num w:numId="118" w16cid:durableId="404765369">
    <w:abstractNumId w:val="143"/>
  </w:num>
  <w:num w:numId="119" w16cid:durableId="584805476">
    <w:abstractNumId w:val="25"/>
  </w:num>
  <w:num w:numId="120" w16cid:durableId="1616327738">
    <w:abstractNumId w:val="86"/>
  </w:num>
  <w:num w:numId="121" w16cid:durableId="1722753326">
    <w:abstractNumId w:val="113"/>
  </w:num>
  <w:num w:numId="122" w16cid:durableId="212351117">
    <w:abstractNumId w:val="62"/>
  </w:num>
  <w:num w:numId="123" w16cid:durableId="1738940492">
    <w:abstractNumId w:val="140"/>
  </w:num>
  <w:num w:numId="124" w16cid:durableId="457839565">
    <w:abstractNumId w:val="84"/>
  </w:num>
  <w:num w:numId="125" w16cid:durableId="30611482">
    <w:abstractNumId w:val="137"/>
  </w:num>
  <w:num w:numId="126" w16cid:durableId="905722313">
    <w:abstractNumId w:val="95"/>
  </w:num>
  <w:num w:numId="127" w16cid:durableId="336269877">
    <w:abstractNumId w:val="83"/>
  </w:num>
  <w:num w:numId="128" w16cid:durableId="1150174076">
    <w:abstractNumId w:val="29"/>
  </w:num>
  <w:num w:numId="129" w16cid:durableId="780995503">
    <w:abstractNumId w:val="34"/>
  </w:num>
  <w:num w:numId="130" w16cid:durableId="167913382">
    <w:abstractNumId w:val="114"/>
  </w:num>
  <w:num w:numId="131" w16cid:durableId="802651117">
    <w:abstractNumId w:val="92"/>
  </w:num>
  <w:num w:numId="132" w16cid:durableId="172650733">
    <w:abstractNumId w:val="57"/>
  </w:num>
  <w:num w:numId="133" w16cid:durableId="1825658456">
    <w:abstractNumId w:val="90"/>
  </w:num>
  <w:num w:numId="134" w16cid:durableId="218638690">
    <w:abstractNumId w:val="129"/>
  </w:num>
  <w:num w:numId="135" w16cid:durableId="340544525">
    <w:abstractNumId w:val="4"/>
  </w:num>
  <w:num w:numId="136" w16cid:durableId="1194268035">
    <w:abstractNumId w:val="97"/>
  </w:num>
  <w:num w:numId="137" w16cid:durableId="147944882">
    <w:abstractNumId w:val="32"/>
  </w:num>
  <w:num w:numId="138" w16cid:durableId="533813484">
    <w:abstractNumId w:val="3"/>
  </w:num>
  <w:num w:numId="139" w16cid:durableId="1140267201">
    <w:abstractNumId w:val="78"/>
  </w:num>
  <w:num w:numId="140" w16cid:durableId="157497622">
    <w:abstractNumId w:val="119"/>
  </w:num>
  <w:num w:numId="141" w16cid:durableId="1133445356">
    <w:abstractNumId w:val="58"/>
  </w:num>
  <w:num w:numId="142" w16cid:durableId="2006662643">
    <w:abstractNumId w:val="130"/>
  </w:num>
  <w:num w:numId="143" w16cid:durableId="2039040465">
    <w:abstractNumId w:val="63"/>
  </w:num>
  <w:num w:numId="144" w16cid:durableId="738553974">
    <w:abstractNumId w:val="118"/>
  </w:num>
  <w:num w:numId="145" w16cid:durableId="1782604087">
    <w:abstractNumId w:val="145"/>
  </w:num>
  <w:num w:numId="146" w16cid:durableId="303320404">
    <w:abstractNumId w:val="101"/>
  </w:num>
  <w:num w:numId="147" w16cid:durableId="1307471909">
    <w:abstractNumId w:val="124"/>
  </w:num>
  <w:num w:numId="148" w16cid:durableId="1620837721">
    <w:abstractNumId w:val="106"/>
  </w:num>
  <w:num w:numId="149" w16cid:durableId="1653170538">
    <w:abstractNumId w:val="48"/>
  </w:num>
  <w:num w:numId="150" w16cid:durableId="35155808">
    <w:abstractNumId w:val="30"/>
  </w:num>
  <w:num w:numId="151" w16cid:durableId="369960708">
    <w:abstractNumId w:val="71"/>
  </w:num>
  <w:num w:numId="152" w16cid:durableId="1085298051">
    <w:abstractNumId w:val="126"/>
  </w:num>
  <w:num w:numId="153" w16cid:durableId="1743478404">
    <w:abstractNumId w:val="133"/>
  </w:num>
  <w:num w:numId="154" w16cid:durableId="1346060026">
    <w:abstractNumId w:val="109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A01"/>
    <w:rsid w:val="00000518"/>
    <w:rsid w:val="00000841"/>
    <w:rsid w:val="00001EA7"/>
    <w:rsid w:val="00001F66"/>
    <w:rsid w:val="00003ACC"/>
    <w:rsid w:val="000052F1"/>
    <w:rsid w:val="00005873"/>
    <w:rsid w:val="000065B5"/>
    <w:rsid w:val="00007175"/>
    <w:rsid w:val="0000787A"/>
    <w:rsid w:val="00010E04"/>
    <w:rsid w:val="00011A1C"/>
    <w:rsid w:val="00011EBB"/>
    <w:rsid w:val="000134AE"/>
    <w:rsid w:val="000142BD"/>
    <w:rsid w:val="00014CC3"/>
    <w:rsid w:val="00015777"/>
    <w:rsid w:val="000157BC"/>
    <w:rsid w:val="00015D38"/>
    <w:rsid w:val="00015FBC"/>
    <w:rsid w:val="0001744A"/>
    <w:rsid w:val="000178C5"/>
    <w:rsid w:val="00020F0D"/>
    <w:rsid w:val="0002156A"/>
    <w:rsid w:val="000221CA"/>
    <w:rsid w:val="00024787"/>
    <w:rsid w:val="00024F24"/>
    <w:rsid w:val="000253B5"/>
    <w:rsid w:val="00025805"/>
    <w:rsid w:val="00026384"/>
    <w:rsid w:val="0002640C"/>
    <w:rsid w:val="000268FF"/>
    <w:rsid w:val="000272C7"/>
    <w:rsid w:val="000277D1"/>
    <w:rsid w:val="00030DB2"/>
    <w:rsid w:val="00032859"/>
    <w:rsid w:val="00032EC7"/>
    <w:rsid w:val="00034620"/>
    <w:rsid w:val="00034E05"/>
    <w:rsid w:val="000363EB"/>
    <w:rsid w:val="000402A6"/>
    <w:rsid w:val="0004186B"/>
    <w:rsid w:val="0004190A"/>
    <w:rsid w:val="00041B2B"/>
    <w:rsid w:val="0004245E"/>
    <w:rsid w:val="000425B8"/>
    <w:rsid w:val="000428C2"/>
    <w:rsid w:val="00044A6F"/>
    <w:rsid w:val="00050385"/>
    <w:rsid w:val="00050B59"/>
    <w:rsid w:val="00051798"/>
    <w:rsid w:val="00051EB5"/>
    <w:rsid w:val="000522EC"/>
    <w:rsid w:val="00053069"/>
    <w:rsid w:val="0005359D"/>
    <w:rsid w:val="000543BE"/>
    <w:rsid w:val="0006010D"/>
    <w:rsid w:val="00061F09"/>
    <w:rsid w:val="0006235B"/>
    <w:rsid w:val="000629FF"/>
    <w:rsid w:val="00063834"/>
    <w:rsid w:val="00065784"/>
    <w:rsid w:val="00065AC9"/>
    <w:rsid w:val="0006670F"/>
    <w:rsid w:val="00067296"/>
    <w:rsid w:val="00067E11"/>
    <w:rsid w:val="000700AF"/>
    <w:rsid w:val="000715C1"/>
    <w:rsid w:val="000722CF"/>
    <w:rsid w:val="00072626"/>
    <w:rsid w:val="000732C6"/>
    <w:rsid w:val="00073C92"/>
    <w:rsid w:val="00075EB9"/>
    <w:rsid w:val="00081EF6"/>
    <w:rsid w:val="0008218F"/>
    <w:rsid w:val="00082AE7"/>
    <w:rsid w:val="00083657"/>
    <w:rsid w:val="00083E5D"/>
    <w:rsid w:val="000843EC"/>
    <w:rsid w:val="00084EE0"/>
    <w:rsid w:val="00085197"/>
    <w:rsid w:val="000851F0"/>
    <w:rsid w:val="00085488"/>
    <w:rsid w:val="00086691"/>
    <w:rsid w:val="00086D9F"/>
    <w:rsid w:val="0008726B"/>
    <w:rsid w:val="00087CF2"/>
    <w:rsid w:val="000921BF"/>
    <w:rsid w:val="000940A1"/>
    <w:rsid w:val="00094279"/>
    <w:rsid w:val="00094DB7"/>
    <w:rsid w:val="00095204"/>
    <w:rsid w:val="000952DB"/>
    <w:rsid w:val="000957DA"/>
    <w:rsid w:val="000A3568"/>
    <w:rsid w:val="000A4110"/>
    <w:rsid w:val="000A56E2"/>
    <w:rsid w:val="000A6224"/>
    <w:rsid w:val="000A6B72"/>
    <w:rsid w:val="000A6CCA"/>
    <w:rsid w:val="000A6ED0"/>
    <w:rsid w:val="000A7DB4"/>
    <w:rsid w:val="000B0041"/>
    <w:rsid w:val="000B22DF"/>
    <w:rsid w:val="000B482A"/>
    <w:rsid w:val="000B4940"/>
    <w:rsid w:val="000B5CAE"/>
    <w:rsid w:val="000B5FF2"/>
    <w:rsid w:val="000C0624"/>
    <w:rsid w:val="000C0EFA"/>
    <w:rsid w:val="000C10B7"/>
    <w:rsid w:val="000C2187"/>
    <w:rsid w:val="000C50B3"/>
    <w:rsid w:val="000C659B"/>
    <w:rsid w:val="000C7217"/>
    <w:rsid w:val="000C7690"/>
    <w:rsid w:val="000D021D"/>
    <w:rsid w:val="000D1446"/>
    <w:rsid w:val="000D2CAB"/>
    <w:rsid w:val="000D2F69"/>
    <w:rsid w:val="000D51CA"/>
    <w:rsid w:val="000D7167"/>
    <w:rsid w:val="000D7BB5"/>
    <w:rsid w:val="000E369D"/>
    <w:rsid w:val="000E4941"/>
    <w:rsid w:val="000E55FB"/>
    <w:rsid w:val="000F0954"/>
    <w:rsid w:val="000F0AC7"/>
    <w:rsid w:val="000F32D7"/>
    <w:rsid w:val="000F347A"/>
    <w:rsid w:val="000F356A"/>
    <w:rsid w:val="000F4EA0"/>
    <w:rsid w:val="000F5DB3"/>
    <w:rsid w:val="000F6756"/>
    <w:rsid w:val="000F6C29"/>
    <w:rsid w:val="00100D4F"/>
    <w:rsid w:val="00101629"/>
    <w:rsid w:val="001022BD"/>
    <w:rsid w:val="0010677C"/>
    <w:rsid w:val="00107275"/>
    <w:rsid w:val="00115643"/>
    <w:rsid w:val="001164EA"/>
    <w:rsid w:val="0011698A"/>
    <w:rsid w:val="00117943"/>
    <w:rsid w:val="00120842"/>
    <w:rsid w:val="00120B02"/>
    <w:rsid w:val="00122456"/>
    <w:rsid w:val="00122AF3"/>
    <w:rsid w:val="00122C11"/>
    <w:rsid w:val="00124A80"/>
    <w:rsid w:val="001263FE"/>
    <w:rsid w:val="00127E01"/>
    <w:rsid w:val="00130365"/>
    <w:rsid w:val="0013135D"/>
    <w:rsid w:val="001342EE"/>
    <w:rsid w:val="00135E48"/>
    <w:rsid w:val="001371A7"/>
    <w:rsid w:val="00137E9B"/>
    <w:rsid w:val="001403AC"/>
    <w:rsid w:val="001414F1"/>
    <w:rsid w:val="00145585"/>
    <w:rsid w:val="00146432"/>
    <w:rsid w:val="00146585"/>
    <w:rsid w:val="00151BB6"/>
    <w:rsid w:val="00152473"/>
    <w:rsid w:val="001532EC"/>
    <w:rsid w:val="00153464"/>
    <w:rsid w:val="001534C9"/>
    <w:rsid w:val="0015440E"/>
    <w:rsid w:val="001553FA"/>
    <w:rsid w:val="00155A87"/>
    <w:rsid w:val="00156EF7"/>
    <w:rsid w:val="00157294"/>
    <w:rsid w:val="00157669"/>
    <w:rsid w:val="001600BF"/>
    <w:rsid w:val="0016027D"/>
    <w:rsid w:val="0016285D"/>
    <w:rsid w:val="001657AB"/>
    <w:rsid w:val="00165BF5"/>
    <w:rsid w:val="001662AB"/>
    <w:rsid w:val="001663A3"/>
    <w:rsid w:val="00170943"/>
    <w:rsid w:val="00176EAF"/>
    <w:rsid w:val="0017787D"/>
    <w:rsid w:val="00180165"/>
    <w:rsid w:val="001804F1"/>
    <w:rsid w:val="001812E2"/>
    <w:rsid w:val="00181E56"/>
    <w:rsid w:val="00183068"/>
    <w:rsid w:val="001830BF"/>
    <w:rsid w:val="001831F0"/>
    <w:rsid w:val="00184370"/>
    <w:rsid w:val="00184C14"/>
    <w:rsid w:val="00185234"/>
    <w:rsid w:val="00187931"/>
    <w:rsid w:val="001879C1"/>
    <w:rsid w:val="00187FA1"/>
    <w:rsid w:val="0019035D"/>
    <w:rsid w:val="00191F9C"/>
    <w:rsid w:val="00193F83"/>
    <w:rsid w:val="001942B9"/>
    <w:rsid w:val="00194659"/>
    <w:rsid w:val="00194C3A"/>
    <w:rsid w:val="00196DF8"/>
    <w:rsid w:val="001970F0"/>
    <w:rsid w:val="001978E7"/>
    <w:rsid w:val="00197E7E"/>
    <w:rsid w:val="00197EE3"/>
    <w:rsid w:val="001A06C3"/>
    <w:rsid w:val="001A06C4"/>
    <w:rsid w:val="001A11BC"/>
    <w:rsid w:val="001A1FD8"/>
    <w:rsid w:val="001A26F8"/>
    <w:rsid w:val="001A2823"/>
    <w:rsid w:val="001A3BC1"/>
    <w:rsid w:val="001A490F"/>
    <w:rsid w:val="001A551E"/>
    <w:rsid w:val="001B310D"/>
    <w:rsid w:val="001B3A0E"/>
    <w:rsid w:val="001B4F2C"/>
    <w:rsid w:val="001B6C06"/>
    <w:rsid w:val="001B6D2A"/>
    <w:rsid w:val="001B6F8B"/>
    <w:rsid w:val="001B7462"/>
    <w:rsid w:val="001C0700"/>
    <w:rsid w:val="001C20DB"/>
    <w:rsid w:val="001C2BF6"/>
    <w:rsid w:val="001C2F9D"/>
    <w:rsid w:val="001C356E"/>
    <w:rsid w:val="001C42E0"/>
    <w:rsid w:val="001C696C"/>
    <w:rsid w:val="001C6F42"/>
    <w:rsid w:val="001C7EDF"/>
    <w:rsid w:val="001D1539"/>
    <w:rsid w:val="001D1679"/>
    <w:rsid w:val="001D1792"/>
    <w:rsid w:val="001D1CFE"/>
    <w:rsid w:val="001D2006"/>
    <w:rsid w:val="001D2027"/>
    <w:rsid w:val="001D35A8"/>
    <w:rsid w:val="001D533F"/>
    <w:rsid w:val="001D635B"/>
    <w:rsid w:val="001D713F"/>
    <w:rsid w:val="001D75C1"/>
    <w:rsid w:val="001E15C0"/>
    <w:rsid w:val="001E1D3C"/>
    <w:rsid w:val="001E3137"/>
    <w:rsid w:val="001E316A"/>
    <w:rsid w:val="001E4ED1"/>
    <w:rsid w:val="001E5621"/>
    <w:rsid w:val="001E58A0"/>
    <w:rsid w:val="001E5F88"/>
    <w:rsid w:val="001E606E"/>
    <w:rsid w:val="001F06A5"/>
    <w:rsid w:val="001F0D32"/>
    <w:rsid w:val="001F2571"/>
    <w:rsid w:val="001F2860"/>
    <w:rsid w:val="001F2ECE"/>
    <w:rsid w:val="001F3FBD"/>
    <w:rsid w:val="001F4094"/>
    <w:rsid w:val="001F47DD"/>
    <w:rsid w:val="001F4B70"/>
    <w:rsid w:val="001F4FC7"/>
    <w:rsid w:val="001F5D94"/>
    <w:rsid w:val="001F746D"/>
    <w:rsid w:val="00200331"/>
    <w:rsid w:val="002007AE"/>
    <w:rsid w:val="0020137D"/>
    <w:rsid w:val="0020231D"/>
    <w:rsid w:val="00202551"/>
    <w:rsid w:val="002029A5"/>
    <w:rsid w:val="00202A3A"/>
    <w:rsid w:val="00203FBB"/>
    <w:rsid w:val="00204B07"/>
    <w:rsid w:val="002058F6"/>
    <w:rsid w:val="00205985"/>
    <w:rsid w:val="0020722A"/>
    <w:rsid w:val="002074E5"/>
    <w:rsid w:val="00207814"/>
    <w:rsid w:val="0021029E"/>
    <w:rsid w:val="00211BB7"/>
    <w:rsid w:val="00212355"/>
    <w:rsid w:val="00213C46"/>
    <w:rsid w:val="00214D55"/>
    <w:rsid w:val="002164BC"/>
    <w:rsid w:val="002177D5"/>
    <w:rsid w:val="002204C5"/>
    <w:rsid w:val="00222637"/>
    <w:rsid w:val="00224344"/>
    <w:rsid w:val="002246D9"/>
    <w:rsid w:val="00224ABF"/>
    <w:rsid w:val="00230ECE"/>
    <w:rsid w:val="0023246D"/>
    <w:rsid w:val="0023248E"/>
    <w:rsid w:val="0023609D"/>
    <w:rsid w:val="00240AB9"/>
    <w:rsid w:val="00240CE3"/>
    <w:rsid w:val="002412E6"/>
    <w:rsid w:val="002414F4"/>
    <w:rsid w:val="00241C4E"/>
    <w:rsid w:val="00241F20"/>
    <w:rsid w:val="00242A45"/>
    <w:rsid w:val="002431A6"/>
    <w:rsid w:val="00243397"/>
    <w:rsid w:val="002440CA"/>
    <w:rsid w:val="00244DBE"/>
    <w:rsid w:val="00246044"/>
    <w:rsid w:val="0024708A"/>
    <w:rsid w:val="002479E8"/>
    <w:rsid w:val="002500DC"/>
    <w:rsid w:val="00250166"/>
    <w:rsid w:val="002537B2"/>
    <w:rsid w:val="00253819"/>
    <w:rsid w:val="00253AB1"/>
    <w:rsid w:val="002547FF"/>
    <w:rsid w:val="00255317"/>
    <w:rsid w:val="0025687D"/>
    <w:rsid w:val="00256BBE"/>
    <w:rsid w:val="00256EC7"/>
    <w:rsid w:val="0026101C"/>
    <w:rsid w:val="00262390"/>
    <w:rsid w:val="002628FD"/>
    <w:rsid w:val="00262C8F"/>
    <w:rsid w:val="002632B9"/>
    <w:rsid w:val="0026372E"/>
    <w:rsid w:val="002637AF"/>
    <w:rsid w:val="00266396"/>
    <w:rsid w:val="00266F56"/>
    <w:rsid w:val="00267912"/>
    <w:rsid w:val="002749C6"/>
    <w:rsid w:val="002751BA"/>
    <w:rsid w:val="00276371"/>
    <w:rsid w:val="00280C75"/>
    <w:rsid w:val="002841E6"/>
    <w:rsid w:val="0028427C"/>
    <w:rsid w:val="00285A45"/>
    <w:rsid w:val="00285C7A"/>
    <w:rsid w:val="00286485"/>
    <w:rsid w:val="002867E0"/>
    <w:rsid w:val="00286A04"/>
    <w:rsid w:val="0028750A"/>
    <w:rsid w:val="0029189F"/>
    <w:rsid w:val="002918F1"/>
    <w:rsid w:val="002923BF"/>
    <w:rsid w:val="002948E0"/>
    <w:rsid w:val="00295637"/>
    <w:rsid w:val="00295DDC"/>
    <w:rsid w:val="002A0A00"/>
    <w:rsid w:val="002A4624"/>
    <w:rsid w:val="002A4700"/>
    <w:rsid w:val="002A588D"/>
    <w:rsid w:val="002A600B"/>
    <w:rsid w:val="002A6514"/>
    <w:rsid w:val="002A79E6"/>
    <w:rsid w:val="002A7B56"/>
    <w:rsid w:val="002B0F26"/>
    <w:rsid w:val="002B1220"/>
    <w:rsid w:val="002B3831"/>
    <w:rsid w:val="002B4155"/>
    <w:rsid w:val="002B5A15"/>
    <w:rsid w:val="002B719E"/>
    <w:rsid w:val="002B778A"/>
    <w:rsid w:val="002C0697"/>
    <w:rsid w:val="002C070B"/>
    <w:rsid w:val="002C1779"/>
    <w:rsid w:val="002C1E54"/>
    <w:rsid w:val="002C468A"/>
    <w:rsid w:val="002C47F4"/>
    <w:rsid w:val="002C4F0B"/>
    <w:rsid w:val="002C50F2"/>
    <w:rsid w:val="002C55C0"/>
    <w:rsid w:val="002C5764"/>
    <w:rsid w:val="002C647F"/>
    <w:rsid w:val="002C72B8"/>
    <w:rsid w:val="002D0A4A"/>
    <w:rsid w:val="002D0E8B"/>
    <w:rsid w:val="002D4EA3"/>
    <w:rsid w:val="002D5186"/>
    <w:rsid w:val="002D6623"/>
    <w:rsid w:val="002D70CC"/>
    <w:rsid w:val="002D7A1A"/>
    <w:rsid w:val="002E048E"/>
    <w:rsid w:val="002E17C8"/>
    <w:rsid w:val="002E1E0F"/>
    <w:rsid w:val="002E2954"/>
    <w:rsid w:val="002E41EC"/>
    <w:rsid w:val="002E63EF"/>
    <w:rsid w:val="002F08D4"/>
    <w:rsid w:val="002F43C4"/>
    <w:rsid w:val="002F4624"/>
    <w:rsid w:val="002F48B6"/>
    <w:rsid w:val="002F6B90"/>
    <w:rsid w:val="002F7F1C"/>
    <w:rsid w:val="003007BA"/>
    <w:rsid w:val="003012D7"/>
    <w:rsid w:val="00303458"/>
    <w:rsid w:val="003077B2"/>
    <w:rsid w:val="0031464E"/>
    <w:rsid w:val="00314FDF"/>
    <w:rsid w:val="00316372"/>
    <w:rsid w:val="003174A9"/>
    <w:rsid w:val="00320996"/>
    <w:rsid w:val="00320A8E"/>
    <w:rsid w:val="00320DA8"/>
    <w:rsid w:val="00321E37"/>
    <w:rsid w:val="00324213"/>
    <w:rsid w:val="00326A00"/>
    <w:rsid w:val="003305CB"/>
    <w:rsid w:val="00332632"/>
    <w:rsid w:val="00335635"/>
    <w:rsid w:val="003360B5"/>
    <w:rsid w:val="003363CB"/>
    <w:rsid w:val="00336E1D"/>
    <w:rsid w:val="00342993"/>
    <w:rsid w:val="00342CAA"/>
    <w:rsid w:val="00344770"/>
    <w:rsid w:val="00345B31"/>
    <w:rsid w:val="00350FE3"/>
    <w:rsid w:val="00351CD6"/>
    <w:rsid w:val="00352D66"/>
    <w:rsid w:val="0035323C"/>
    <w:rsid w:val="0035592B"/>
    <w:rsid w:val="00355E93"/>
    <w:rsid w:val="0036133A"/>
    <w:rsid w:val="003618C4"/>
    <w:rsid w:val="00361A00"/>
    <w:rsid w:val="00364DC9"/>
    <w:rsid w:val="0037060E"/>
    <w:rsid w:val="003726CF"/>
    <w:rsid w:val="003728DD"/>
    <w:rsid w:val="0037291B"/>
    <w:rsid w:val="00375BD3"/>
    <w:rsid w:val="00380B90"/>
    <w:rsid w:val="00383BDF"/>
    <w:rsid w:val="003840A9"/>
    <w:rsid w:val="0038488A"/>
    <w:rsid w:val="003859EB"/>
    <w:rsid w:val="00385EFA"/>
    <w:rsid w:val="003864D3"/>
    <w:rsid w:val="00386DB0"/>
    <w:rsid w:val="00387D5B"/>
    <w:rsid w:val="0039033B"/>
    <w:rsid w:val="00390E51"/>
    <w:rsid w:val="00391BEE"/>
    <w:rsid w:val="003939DC"/>
    <w:rsid w:val="00393EC7"/>
    <w:rsid w:val="00394E45"/>
    <w:rsid w:val="003958AD"/>
    <w:rsid w:val="0039688E"/>
    <w:rsid w:val="003979B3"/>
    <w:rsid w:val="00397C87"/>
    <w:rsid w:val="003A27E5"/>
    <w:rsid w:val="003A280B"/>
    <w:rsid w:val="003A2D0D"/>
    <w:rsid w:val="003A6C21"/>
    <w:rsid w:val="003A6C6C"/>
    <w:rsid w:val="003A7685"/>
    <w:rsid w:val="003B0F34"/>
    <w:rsid w:val="003B3DA4"/>
    <w:rsid w:val="003B4BDA"/>
    <w:rsid w:val="003B51DD"/>
    <w:rsid w:val="003B6B56"/>
    <w:rsid w:val="003C043C"/>
    <w:rsid w:val="003C2238"/>
    <w:rsid w:val="003C4529"/>
    <w:rsid w:val="003C4A74"/>
    <w:rsid w:val="003C52B0"/>
    <w:rsid w:val="003C650D"/>
    <w:rsid w:val="003C7498"/>
    <w:rsid w:val="003D1462"/>
    <w:rsid w:val="003D16CF"/>
    <w:rsid w:val="003D2119"/>
    <w:rsid w:val="003D2CBE"/>
    <w:rsid w:val="003D3AC2"/>
    <w:rsid w:val="003D51EE"/>
    <w:rsid w:val="003D6815"/>
    <w:rsid w:val="003E05E8"/>
    <w:rsid w:val="003E08AD"/>
    <w:rsid w:val="003E0AE2"/>
    <w:rsid w:val="003E1501"/>
    <w:rsid w:val="003E3874"/>
    <w:rsid w:val="003E3B9A"/>
    <w:rsid w:val="003E3CFA"/>
    <w:rsid w:val="003E6A6B"/>
    <w:rsid w:val="003E7A74"/>
    <w:rsid w:val="003E7C9A"/>
    <w:rsid w:val="003F02A3"/>
    <w:rsid w:val="003F0AA5"/>
    <w:rsid w:val="003F0F20"/>
    <w:rsid w:val="003F1B08"/>
    <w:rsid w:val="003F2045"/>
    <w:rsid w:val="003F5A67"/>
    <w:rsid w:val="003F672A"/>
    <w:rsid w:val="003F6DFD"/>
    <w:rsid w:val="003F7B19"/>
    <w:rsid w:val="00401241"/>
    <w:rsid w:val="00403084"/>
    <w:rsid w:val="004032F8"/>
    <w:rsid w:val="00403465"/>
    <w:rsid w:val="004037FC"/>
    <w:rsid w:val="00405CCE"/>
    <w:rsid w:val="00406399"/>
    <w:rsid w:val="004069BC"/>
    <w:rsid w:val="0040722F"/>
    <w:rsid w:val="00410A79"/>
    <w:rsid w:val="00410ACE"/>
    <w:rsid w:val="00411943"/>
    <w:rsid w:val="0041204A"/>
    <w:rsid w:val="00412C36"/>
    <w:rsid w:val="00414B30"/>
    <w:rsid w:val="00415D9B"/>
    <w:rsid w:val="00417161"/>
    <w:rsid w:val="00420045"/>
    <w:rsid w:val="00420F11"/>
    <w:rsid w:val="0042143C"/>
    <w:rsid w:val="00424BDE"/>
    <w:rsid w:val="00424C56"/>
    <w:rsid w:val="00426763"/>
    <w:rsid w:val="00427F0F"/>
    <w:rsid w:val="00431905"/>
    <w:rsid w:val="00433050"/>
    <w:rsid w:val="0043409A"/>
    <w:rsid w:val="00434BE9"/>
    <w:rsid w:val="00434BF0"/>
    <w:rsid w:val="004355F2"/>
    <w:rsid w:val="00435D46"/>
    <w:rsid w:val="0043696E"/>
    <w:rsid w:val="00436DA2"/>
    <w:rsid w:val="004417E3"/>
    <w:rsid w:val="00441995"/>
    <w:rsid w:val="004432A2"/>
    <w:rsid w:val="004439ED"/>
    <w:rsid w:val="00444B02"/>
    <w:rsid w:val="00445AD5"/>
    <w:rsid w:val="00445F0B"/>
    <w:rsid w:val="00446455"/>
    <w:rsid w:val="00447410"/>
    <w:rsid w:val="0045015B"/>
    <w:rsid w:val="004527ED"/>
    <w:rsid w:val="00455828"/>
    <w:rsid w:val="0046113F"/>
    <w:rsid w:val="0046240A"/>
    <w:rsid w:val="0046250B"/>
    <w:rsid w:val="00463CA0"/>
    <w:rsid w:val="00464D7B"/>
    <w:rsid w:val="00464E21"/>
    <w:rsid w:val="00466A2E"/>
    <w:rsid w:val="0047096C"/>
    <w:rsid w:val="00470B22"/>
    <w:rsid w:val="0047120A"/>
    <w:rsid w:val="004716D3"/>
    <w:rsid w:val="00471767"/>
    <w:rsid w:val="0047228E"/>
    <w:rsid w:val="00473620"/>
    <w:rsid w:val="00473967"/>
    <w:rsid w:val="00473FD3"/>
    <w:rsid w:val="00480988"/>
    <w:rsid w:val="00481E9D"/>
    <w:rsid w:val="0048252B"/>
    <w:rsid w:val="00482CB0"/>
    <w:rsid w:val="004832B9"/>
    <w:rsid w:val="00484EFF"/>
    <w:rsid w:val="00486932"/>
    <w:rsid w:val="00487065"/>
    <w:rsid w:val="00487FD5"/>
    <w:rsid w:val="00491DBA"/>
    <w:rsid w:val="0049324E"/>
    <w:rsid w:val="004935BB"/>
    <w:rsid w:val="004944E6"/>
    <w:rsid w:val="0049477F"/>
    <w:rsid w:val="00494BCC"/>
    <w:rsid w:val="004A4EE4"/>
    <w:rsid w:val="004A64CE"/>
    <w:rsid w:val="004B0BD7"/>
    <w:rsid w:val="004B17D1"/>
    <w:rsid w:val="004B23A0"/>
    <w:rsid w:val="004B3579"/>
    <w:rsid w:val="004B599C"/>
    <w:rsid w:val="004B72C6"/>
    <w:rsid w:val="004C0E5D"/>
    <w:rsid w:val="004C16A0"/>
    <w:rsid w:val="004C2267"/>
    <w:rsid w:val="004C42A8"/>
    <w:rsid w:val="004C5F87"/>
    <w:rsid w:val="004C615D"/>
    <w:rsid w:val="004C61E1"/>
    <w:rsid w:val="004C6649"/>
    <w:rsid w:val="004C7606"/>
    <w:rsid w:val="004D016F"/>
    <w:rsid w:val="004D0A24"/>
    <w:rsid w:val="004D1C02"/>
    <w:rsid w:val="004D3FA9"/>
    <w:rsid w:val="004D4161"/>
    <w:rsid w:val="004D5817"/>
    <w:rsid w:val="004D5F92"/>
    <w:rsid w:val="004D6428"/>
    <w:rsid w:val="004E09B1"/>
    <w:rsid w:val="004E0AA0"/>
    <w:rsid w:val="004E2935"/>
    <w:rsid w:val="004E2B20"/>
    <w:rsid w:val="004E5603"/>
    <w:rsid w:val="004E57D1"/>
    <w:rsid w:val="004F2B5C"/>
    <w:rsid w:val="004F2CA6"/>
    <w:rsid w:val="004F3ED2"/>
    <w:rsid w:val="004F40DE"/>
    <w:rsid w:val="004F41DA"/>
    <w:rsid w:val="004F4639"/>
    <w:rsid w:val="004F464D"/>
    <w:rsid w:val="004F592B"/>
    <w:rsid w:val="004F5DDF"/>
    <w:rsid w:val="004F6013"/>
    <w:rsid w:val="004F6BD3"/>
    <w:rsid w:val="004F728B"/>
    <w:rsid w:val="00500AD4"/>
    <w:rsid w:val="00501C72"/>
    <w:rsid w:val="005037E9"/>
    <w:rsid w:val="00503BF0"/>
    <w:rsid w:val="00504BEA"/>
    <w:rsid w:val="00505487"/>
    <w:rsid w:val="00506B6E"/>
    <w:rsid w:val="0050736C"/>
    <w:rsid w:val="00510C81"/>
    <w:rsid w:val="00512128"/>
    <w:rsid w:val="00514C5A"/>
    <w:rsid w:val="00514E03"/>
    <w:rsid w:val="0051536C"/>
    <w:rsid w:val="005159FE"/>
    <w:rsid w:val="00516685"/>
    <w:rsid w:val="00516C53"/>
    <w:rsid w:val="005202C4"/>
    <w:rsid w:val="00521095"/>
    <w:rsid w:val="00521747"/>
    <w:rsid w:val="005219E0"/>
    <w:rsid w:val="00523699"/>
    <w:rsid w:val="005257B5"/>
    <w:rsid w:val="00527AF5"/>
    <w:rsid w:val="0053086C"/>
    <w:rsid w:val="00530A52"/>
    <w:rsid w:val="0053128D"/>
    <w:rsid w:val="0054054D"/>
    <w:rsid w:val="005405F6"/>
    <w:rsid w:val="00541267"/>
    <w:rsid w:val="005413D1"/>
    <w:rsid w:val="005430BD"/>
    <w:rsid w:val="005433C8"/>
    <w:rsid w:val="00544140"/>
    <w:rsid w:val="0054457F"/>
    <w:rsid w:val="005458AC"/>
    <w:rsid w:val="0055135D"/>
    <w:rsid w:val="00551440"/>
    <w:rsid w:val="00551CBC"/>
    <w:rsid w:val="0055219B"/>
    <w:rsid w:val="00552D50"/>
    <w:rsid w:val="005545B4"/>
    <w:rsid w:val="0055498A"/>
    <w:rsid w:val="005558EF"/>
    <w:rsid w:val="00555AE8"/>
    <w:rsid w:val="00557134"/>
    <w:rsid w:val="00557A16"/>
    <w:rsid w:val="00560158"/>
    <w:rsid w:val="00561C8E"/>
    <w:rsid w:val="00561FE0"/>
    <w:rsid w:val="00564CF2"/>
    <w:rsid w:val="00564DD8"/>
    <w:rsid w:val="00565332"/>
    <w:rsid w:val="00565DBB"/>
    <w:rsid w:val="00566DFE"/>
    <w:rsid w:val="0056719F"/>
    <w:rsid w:val="00567D2C"/>
    <w:rsid w:val="00571766"/>
    <w:rsid w:val="005734C0"/>
    <w:rsid w:val="0057458D"/>
    <w:rsid w:val="0057492F"/>
    <w:rsid w:val="0057529C"/>
    <w:rsid w:val="00575EB2"/>
    <w:rsid w:val="005764E0"/>
    <w:rsid w:val="00576796"/>
    <w:rsid w:val="005804E2"/>
    <w:rsid w:val="0058076F"/>
    <w:rsid w:val="00580DE0"/>
    <w:rsid w:val="00581CC4"/>
    <w:rsid w:val="00581F57"/>
    <w:rsid w:val="00582DDD"/>
    <w:rsid w:val="00583A26"/>
    <w:rsid w:val="00586A4D"/>
    <w:rsid w:val="0058749D"/>
    <w:rsid w:val="00587C74"/>
    <w:rsid w:val="00587EAF"/>
    <w:rsid w:val="005905C7"/>
    <w:rsid w:val="00590F60"/>
    <w:rsid w:val="00591AB2"/>
    <w:rsid w:val="00595C74"/>
    <w:rsid w:val="005979E8"/>
    <w:rsid w:val="005A219B"/>
    <w:rsid w:val="005A243D"/>
    <w:rsid w:val="005A3851"/>
    <w:rsid w:val="005A3886"/>
    <w:rsid w:val="005A5E64"/>
    <w:rsid w:val="005A6E64"/>
    <w:rsid w:val="005A7661"/>
    <w:rsid w:val="005B1185"/>
    <w:rsid w:val="005B1BDB"/>
    <w:rsid w:val="005B479A"/>
    <w:rsid w:val="005B4861"/>
    <w:rsid w:val="005B749E"/>
    <w:rsid w:val="005C0955"/>
    <w:rsid w:val="005C0D03"/>
    <w:rsid w:val="005C0F01"/>
    <w:rsid w:val="005C13A9"/>
    <w:rsid w:val="005C154E"/>
    <w:rsid w:val="005C2186"/>
    <w:rsid w:val="005C2C03"/>
    <w:rsid w:val="005C5C10"/>
    <w:rsid w:val="005C7655"/>
    <w:rsid w:val="005D0939"/>
    <w:rsid w:val="005D0F8D"/>
    <w:rsid w:val="005D28A8"/>
    <w:rsid w:val="005D2AEF"/>
    <w:rsid w:val="005D3A87"/>
    <w:rsid w:val="005D5C90"/>
    <w:rsid w:val="005D79A1"/>
    <w:rsid w:val="005E073E"/>
    <w:rsid w:val="005E16D2"/>
    <w:rsid w:val="005E17A4"/>
    <w:rsid w:val="005E2CEB"/>
    <w:rsid w:val="005E3D1B"/>
    <w:rsid w:val="005E5081"/>
    <w:rsid w:val="005E7493"/>
    <w:rsid w:val="005E78DA"/>
    <w:rsid w:val="005E7A52"/>
    <w:rsid w:val="005F0926"/>
    <w:rsid w:val="005F7AA9"/>
    <w:rsid w:val="00602FBA"/>
    <w:rsid w:val="006039CB"/>
    <w:rsid w:val="00603D25"/>
    <w:rsid w:val="00604024"/>
    <w:rsid w:val="00604317"/>
    <w:rsid w:val="00604BD5"/>
    <w:rsid w:val="006054F5"/>
    <w:rsid w:val="0060578A"/>
    <w:rsid w:val="00605821"/>
    <w:rsid w:val="00607D3A"/>
    <w:rsid w:val="00610E91"/>
    <w:rsid w:val="00611A30"/>
    <w:rsid w:val="0061242C"/>
    <w:rsid w:val="0061455E"/>
    <w:rsid w:val="00615B4E"/>
    <w:rsid w:val="00615C44"/>
    <w:rsid w:val="00616310"/>
    <w:rsid w:val="0061658F"/>
    <w:rsid w:val="00622DA4"/>
    <w:rsid w:val="00623923"/>
    <w:rsid w:val="00624BBE"/>
    <w:rsid w:val="006269F7"/>
    <w:rsid w:val="00627937"/>
    <w:rsid w:val="00627D2C"/>
    <w:rsid w:val="006300D4"/>
    <w:rsid w:val="0063010D"/>
    <w:rsid w:val="00630977"/>
    <w:rsid w:val="006315CB"/>
    <w:rsid w:val="006328DD"/>
    <w:rsid w:val="006331FA"/>
    <w:rsid w:val="00634235"/>
    <w:rsid w:val="006354CF"/>
    <w:rsid w:val="006356E8"/>
    <w:rsid w:val="00637E90"/>
    <w:rsid w:val="006406D2"/>
    <w:rsid w:val="006414B1"/>
    <w:rsid w:val="006419E0"/>
    <w:rsid w:val="00643CC6"/>
    <w:rsid w:val="00647792"/>
    <w:rsid w:val="00647E19"/>
    <w:rsid w:val="00651784"/>
    <w:rsid w:val="00652F72"/>
    <w:rsid w:val="0065322F"/>
    <w:rsid w:val="0065468B"/>
    <w:rsid w:val="00655C75"/>
    <w:rsid w:val="00655DFB"/>
    <w:rsid w:val="006567DD"/>
    <w:rsid w:val="00661A73"/>
    <w:rsid w:val="00664550"/>
    <w:rsid w:val="00664862"/>
    <w:rsid w:val="006668A7"/>
    <w:rsid w:val="00666EEE"/>
    <w:rsid w:val="00667054"/>
    <w:rsid w:val="00667738"/>
    <w:rsid w:val="00667CE6"/>
    <w:rsid w:val="00671C0F"/>
    <w:rsid w:val="00672D0F"/>
    <w:rsid w:val="00673BA9"/>
    <w:rsid w:val="00676D25"/>
    <w:rsid w:val="00677700"/>
    <w:rsid w:val="006778E2"/>
    <w:rsid w:val="00680401"/>
    <w:rsid w:val="0068195E"/>
    <w:rsid w:val="0068248F"/>
    <w:rsid w:val="0068260F"/>
    <w:rsid w:val="0068291C"/>
    <w:rsid w:val="00683552"/>
    <w:rsid w:val="00683FCE"/>
    <w:rsid w:val="006855DF"/>
    <w:rsid w:val="00687042"/>
    <w:rsid w:val="006870DC"/>
    <w:rsid w:val="00687565"/>
    <w:rsid w:val="00691F12"/>
    <w:rsid w:val="00693FE6"/>
    <w:rsid w:val="00695B36"/>
    <w:rsid w:val="006A1366"/>
    <w:rsid w:val="006A6B90"/>
    <w:rsid w:val="006A6F7E"/>
    <w:rsid w:val="006A7072"/>
    <w:rsid w:val="006B1A2D"/>
    <w:rsid w:val="006B25CE"/>
    <w:rsid w:val="006B29D6"/>
    <w:rsid w:val="006B2C9F"/>
    <w:rsid w:val="006B6194"/>
    <w:rsid w:val="006B6956"/>
    <w:rsid w:val="006B742D"/>
    <w:rsid w:val="006C0350"/>
    <w:rsid w:val="006C039C"/>
    <w:rsid w:val="006C06ED"/>
    <w:rsid w:val="006C3E20"/>
    <w:rsid w:val="006C4506"/>
    <w:rsid w:val="006C505E"/>
    <w:rsid w:val="006C515A"/>
    <w:rsid w:val="006C6EA4"/>
    <w:rsid w:val="006D1B80"/>
    <w:rsid w:val="006D4633"/>
    <w:rsid w:val="006D4C0C"/>
    <w:rsid w:val="006D7D44"/>
    <w:rsid w:val="006E100A"/>
    <w:rsid w:val="006E1AA8"/>
    <w:rsid w:val="006E3506"/>
    <w:rsid w:val="006E41C1"/>
    <w:rsid w:val="006E441D"/>
    <w:rsid w:val="006E454D"/>
    <w:rsid w:val="006E58E2"/>
    <w:rsid w:val="006E7E32"/>
    <w:rsid w:val="006F070B"/>
    <w:rsid w:val="006F19B4"/>
    <w:rsid w:val="006F1C95"/>
    <w:rsid w:val="006F4F96"/>
    <w:rsid w:val="006F58B0"/>
    <w:rsid w:val="006F6CFD"/>
    <w:rsid w:val="006F7ED2"/>
    <w:rsid w:val="00700FD3"/>
    <w:rsid w:val="00702914"/>
    <w:rsid w:val="00703082"/>
    <w:rsid w:val="00704667"/>
    <w:rsid w:val="00706F22"/>
    <w:rsid w:val="00711C40"/>
    <w:rsid w:val="007131AE"/>
    <w:rsid w:val="00714962"/>
    <w:rsid w:val="00714EF9"/>
    <w:rsid w:val="00715388"/>
    <w:rsid w:val="00715E52"/>
    <w:rsid w:val="007160CA"/>
    <w:rsid w:val="0072000B"/>
    <w:rsid w:val="00720A8D"/>
    <w:rsid w:val="00721E50"/>
    <w:rsid w:val="0072286F"/>
    <w:rsid w:val="00725ABD"/>
    <w:rsid w:val="0072695A"/>
    <w:rsid w:val="00726CA1"/>
    <w:rsid w:val="007277BA"/>
    <w:rsid w:val="00727A51"/>
    <w:rsid w:val="00727E00"/>
    <w:rsid w:val="007307E6"/>
    <w:rsid w:val="00730D3E"/>
    <w:rsid w:val="007310CA"/>
    <w:rsid w:val="007312E8"/>
    <w:rsid w:val="0073171B"/>
    <w:rsid w:val="0073233A"/>
    <w:rsid w:val="00732A3E"/>
    <w:rsid w:val="00732B5C"/>
    <w:rsid w:val="0073492D"/>
    <w:rsid w:val="00734C99"/>
    <w:rsid w:val="00735144"/>
    <w:rsid w:val="007361DB"/>
    <w:rsid w:val="00741440"/>
    <w:rsid w:val="007428C7"/>
    <w:rsid w:val="007436B8"/>
    <w:rsid w:val="00745249"/>
    <w:rsid w:val="00745B49"/>
    <w:rsid w:val="00747EE9"/>
    <w:rsid w:val="00750B34"/>
    <w:rsid w:val="0075149E"/>
    <w:rsid w:val="0075276B"/>
    <w:rsid w:val="007533C7"/>
    <w:rsid w:val="00753559"/>
    <w:rsid w:val="007559B0"/>
    <w:rsid w:val="007605AE"/>
    <w:rsid w:val="00760784"/>
    <w:rsid w:val="007612C6"/>
    <w:rsid w:val="00762C61"/>
    <w:rsid w:val="007634E4"/>
    <w:rsid w:val="00764134"/>
    <w:rsid w:val="00764CF1"/>
    <w:rsid w:val="007665DE"/>
    <w:rsid w:val="00770D33"/>
    <w:rsid w:val="00771095"/>
    <w:rsid w:val="00771374"/>
    <w:rsid w:val="007727A9"/>
    <w:rsid w:val="00773746"/>
    <w:rsid w:val="00773EEC"/>
    <w:rsid w:val="00776054"/>
    <w:rsid w:val="007777A0"/>
    <w:rsid w:val="0078042C"/>
    <w:rsid w:val="00781154"/>
    <w:rsid w:val="00783A5E"/>
    <w:rsid w:val="00783A97"/>
    <w:rsid w:val="00784608"/>
    <w:rsid w:val="007847D9"/>
    <w:rsid w:val="00784920"/>
    <w:rsid w:val="007854D0"/>
    <w:rsid w:val="007868AD"/>
    <w:rsid w:val="00787A6C"/>
    <w:rsid w:val="00787D1C"/>
    <w:rsid w:val="007900F8"/>
    <w:rsid w:val="007906E3"/>
    <w:rsid w:val="00790C81"/>
    <w:rsid w:val="0079187B"/>
    <w:rsid w:val="00791D9F"/>
    <w:rsid w:val="00793B2D"/>
    <w:rsid w:val="007945CF"/>
    <w:rsid w:val="00794FF2"/>
    <w:rsid w:val="00795576"/>
    <w:rsid w:val="007965B6"/>
    <w:rsid w:val="007A0B5C"/>
    <w:rsid w:val="007A30FC"/>
    <w:rsid w:val="007A34A7"/>
    <w:rsid w:val="007A4449"/>
    <w:rsid w:val="007A544F"/>
    <w:rsid w:val="007A732A"/>
    <w:rsid w:val="007A7A9F"/>
    <w:rsid w:val="007B0131"/>
    <w:rsid w:val="007B08F5"/>
    <w:rsid w:val="007B1374"/>
    <w:rsid w:val="007B1EDF"/>
    <w:rsid w:val="007B1F1E"/>
    <w:rsid w:val="007B267A"/>
    <w:rsid w:val="007B5FF7"/>
    <w:rsid w:val="007B698D"/>
    <w:rsid w:val="007C0400"/>
    <w:rsid w:val="007C070F"/>
    <w:rsid w:val="007C1B2C"/>
    <w:rsid w:val="007C32DF"/>
    <w:rsid w:val="007C3432"/>
    <w:rsid w:val="007C3B2B"/>
    <w:rsid w:val="007C3DDB"/>
    <w:rsid w:val="007C5266"/>
    <w:rsid w:val="007C7131"/>
    <w:rsid w:val="007C78AB"/>
    <w:rsid w:val="007D06DD"/>
    <w:rsid w:val="007D4DDE"/>
    <w:rsid w:val="007D4E4C"/>
    <w:rsid w:val="007D5469"/>
    <w:rsid w:val="007E1C86"/>
    <w:rsid w:val="007E2493"/>
    <w:rsid w:val="007E4A6C"/>
    <w:rsid w:val="007E5BAC"/>
    <w:rsid w:val="007F0C7B"/>
    <w:rsid w:val="007F328D"/>
    <w:rsid w:val="007F4019"/>
    <w:rsid w:val="007F53E3"/>
    <w:rsid w:val="007F7F4D"/>
    <w:rsid w:val="008001CC"/>
    <w:rsid w:val="0080059A"/>
    <w:rsid w:val="008008F9"/>
    <w:rsid w:val="0080153C"/>
    <w:rsid w:val="008017FC"/>
    <w:rsid w:val="00802874"/>
    <w:rsid w:val="00802DC1"/>
    <w:rsid w:val="008031C2"/>
    <w:rsid w:val="00803DE4"/>
    <w:rsid w:val="00804D32"/>
    <w:rsid w:val="00804F11"/>
    <w:rsid w:val="00806AF8"/>
    <w:rsid w:val="00806C26"/>
    <w:rsid w:val="00811A56"/>
    <w:rsid w:val="0081224A"/>
    <w:rsid w:val="008134D8"/>
    <w:rsid w:val="0081410D"/>
    <w:rsid w:val="0081452E"/>
    <w:rsid w:val="00815A7A"/>
    <w:rsid w:val="00815C04"/>
    <w:rsid w:val="00817160"/>
    <w:rsid w:val="00817F39"/>
    <w:rsid w:val="00822D6A"/>
    <w:rsid w:val="0082351B"/>
    <w:rsid w:val="00826160"/>
    <w:rsid w:val="008263FC"/>
    <w:rsid w:val="008267CC"/>
    <w:rsid w:val="00826A05"/>
    <w:rsid w:val="00827135"/>
    <w:rsid w:val="00827F69"/>
    <w:rsid w:val="00832FE8"/>
    <w:rsid w:val="008338C0"/>
    <w:rsid w:val="00835026"/>
    <w:rsid w:val="0083659E"/>
    <w:rsid w:val="008379CD"/>
    <w:rsid w:val="00841880"/>
    <w:rsid w:val="00843F4A"/>
    <w:rsid w:val="00845A59"/>
    <w:rsid w:val="00846D22"/>
    <w:rsid w:val="0085044A"/>
    <w:rsid w:val="0085120F"/>
    <w:rsid w:val="008535F5"/>
    <w:rsid w:val="00855269"/>
    <w:rsid w:val="00855ECD"/>
    <w:rsid w:val="00856F96"/>
    <w:rsid w:val="0085714D"/>
    <w:rsid w:val="00860895"/>
    <w:rsid w:val="008622D7"/>
    <w:rsid w:val="00863B91"/>
    <w:rsid w:val="00864E1C"/>
    <w:rsid w:val="008669D0"/>
    <w:rsid w:val="00867464"/>
    <w:rsid w:val="008674A0"/>
    <w:rsid w:val="0086765B"/>
    <w:rsid w:val="00867769"/>
    <w:rsid w:val="0087061C"/>
    <w:rsid w:val="00870F8E"/>
    <w:rsid w:val="00871628"/>
    <w:rsid w:val="00871FA4"/>
    <w:rsid w:val="00872128"/>
    <w:rsid w:val="0087656B"/>
    <w:rsid w:val="00876CAE"/>
    <w:rsid w:val="00880282"/>
    <w:rsid w:val="00881C57"/>
    <w:rsid w:val="0088298A"/>
    <w:rsid w:val="008829CE"/>
    <w:rsid w:val="00884945"/>
    <w:rsid w:val="00884E5D"/>
    <w:rsid w:val="0088545D"/>
    <w:rsid w:val="0088581A"/>
    <w:rsid w:val="008902EA"/>
    <w:rsid w:val="008908E9"/>
    <w:rsid w:val="00891BD7"/>
    <w:rsid w:val="008931BC"/>
    <w:rsid w:val="008941A0"/>
    <w:rsid w:val="00894FC9"/>
    <w:rsid w:val="00895486"/>
    <w:rsid w:val="00895E5F"/>
    <w:rsid w:val="00896D8E"/>
    <w:rsid w:val="008970F5"/>
    <w:rsid w:val="00897864"/>
    <w:rsid w:val="008A0D27"/>
    <w:rsid w:val="008A0E0C"/>
    <w:rsid w:val="008A33D9"/>
    <w:rsid w:val="008A44F5"/>
    <w:rsid w:val="008A4CBB"/>
    <w:rsid w:val="008A6E07"/>
    <w:rsid w:val="008A6E92"/>
    <w:rsid w:val="008A7080"/>
    <w:rsid w:val="008B0F39"/>
    <w:rsid w:val="008B1C40"/>
    <w:rsid w:val="008B1E90"/>
    <w:rsid w:val="008B72BB"/>
    <w:rsid w:val="008B75FA"/>
    <w:rsid w:val="008B7F5E"/>
    <w:rsid w:val="008C0AFE"/>
    <w:rsid w:val="008C12BD"/>
    <w:rsid w:val="008C548E"/>
    <w:rsid w:val="008C7385"/>
    <w:rsid w:val="008D01B8"/>
    <w:rsid w:val="008D0433"/>
    <w:rsid w:val="008D1E93"/>
    <w:rsid w:val="008D3AFD"/>
    <w:rsid w:val="008D4480"/>
    <w:rsid w:val="008D7341"/>
    <w:rsid w:val="008D7834"/>
    <w:rsid w:val="008D7DDA"/>
    <w:rsid w:val="008E0325"/>
    <w:rsid w:val="008E0B7A"/>
    <w:rsid w:val="008E0D9C"/>
    <w:rsid w:val="008E0DCA"/>
    <w:rsid w:val="008E0F9A"/>
    <w:rsid w:val="008E2A8A"/>
    <w:rsid w:val="008E498E"/>
    <w:rsid w:val="008E67B7"/>
    <w:rsid w:val="008F07D7"/>
    <w:rsid w:val="008F0A14"/>
    <w:rsid w:val="008F1E07"/>
    <w:rsid w:val="008F294B"/>
    <w:rsid w:val="008F29D7"/>
    <w:rsid w:val="008F3CE5"/>
    <w:rsid w:val="009008AC"/>
    <w:rsid w:val="0090108D"/>
    <w:rsid w:val="009029BE"/>
    <w:rsid w:val="009032C9"/>
    <w:rsid w:val="00904F62"/>
    <w:rsid w:val="009133DA"/>
    <w:rsid w:val="00914FD0"/>
    <w:rsid w:val="00915427"/>
    <w:rsid w:val="0091579D"/>
    <w:rsid w:val="00915980"/>
    <w:rsid w:val="009170FF"/>
    <w:rsid w:val="00917D51"/>
    <w:rsid w:val="009210C4"/>
    <w:rsid w:val="0092203F"/>
    <w:rsid w:val="00922792"/>
    <w:rsid w:val="00923D2E"/>
    <w:rsid w:val="00925F50"/>
    <w:rsid w:val="00926016"/>
    <w:rsid w:val="009316D6"/>
    <w:rsid w:val="00933193"/>
    <w:rsid w:val="00933399"/>
    <w:rsid w:val="00933E6C"/>
    <w:rsid w:val="00934B97"/>
    <w:rsid w:val="00936844"/>
    <w:rsid w:val="009377CA"/>
    <w:rsid w:val="00937CC4"/>
    <w:rsid w:val="00937E65"/>
    <w:rsid w:val="009409B8"/>
    <w:rsid w:val="009466F2"/>
    <w:rsid w:val="009521D3"/>
    <w:rsid w:val="0095232C"/>
    <w:rsid w:val="00952822"/>
    <w:rsid w:val="0095320B"/>
    <w:rsid w:val="00953460"/>
    <w:rsid w:val="00955816"/>
    <w:rsid w:val="00956321"/>
    <w:rsid w:val="00960537"/>
    <w:rsid w:val="00960BA8"/>
    <w:rsid w:val="00961302"/>
    <w:rsid w:val="00962544"/>
    <w:rsid w:val="00963005"/>
    <w:rsid w:val="0096324C"/>
    <w:rsid w:val="009646E1"/>
    <w:rsid w:val="0096556E"/>
    <w:rsid w:val="009657D6"/>
    <w:rsid w:val="0096760E"/>
    <w:rsid w:val="00967A75"/>
    <w:rsid w:val="0097032E"/>
    <w:rsid w:val="00970B6D"/>
    <w:rsid w:val="00974A03"/>
    <w:rsid w:val="00976626"/>
    <w:rsid w:val="00977644"/>
    <w:rsid w:val="00981CAD"/>
    <w:rsid w:val="00982BB5"/>
    <w:rsid w:val="0098349A"/>
    <w:rsid w:val="00983C5A"/>
    <w:rsid w:val="00983EA9"/>
    <w:rsid w:val="009851B9"/>
    <w:rsid w:val="00985269"/>
    <w:rsid w:val="009867F5"/>
    <w:rsid w:val="00986D2C"/>
    <w:rsid w:val="00987462"/>
    <w:rsid w:val="00990548"/>
    <w:rsid w:val="00993114"/>
    <w:rsid w:val="00996B70"/>
    <w:rsid w:val="009A17E5"/>
    <w:rsid w:val="009A3705"/>
    <w:rsid w:val="009A42F8"/>
    <w:rsid w:val="009A481E"/>
    <w:rsid w:val="009A7723"/>
    <w:rsid w:val="009A7B9D"/>
    <w:rsid w:val="009A7E13"/>
    <w:rsid w:val="009B0FAC"/>
    <w:rsid w:val="009B24C9"/>
    <w:rsid w:val="009B670B"/>
    <w:rsid w:val="009B6816"/>
    <w:rsid w:val="009B7977"/>
    <w:rsid w:val="009C0037"/>
    <w:rsid w:val="009C1489"/>
    <w:rsid w:val="009C16CC"/>
    <w:rsid w:val="009C1B29"/>
    <w:rsid w:val="009C3A61"/>
    <w:rsid w:val="009C6C96"/>
    <w:rsid w:val="009C71F0"/>
    <w:rsid w:val="009D08F5"/>
    <w:rsid w:val="009D17B8"/>
    <w:rsid w:val="009D19CA"/>
    <w:rsid w:val="009D1A73"/>
    <w:rsid w:val="009D1D5B"/>
    <w:rsid w:val="009D5AC9"/>
    <w:rsid w:val="009D68D1"/>
    <w:rsid w:val="009D7913"/>
    <w:rsid w:val="009E1AAB"/>
    <w:rsid w:val="009E21B3"/>
    <w:rsid w:val="009E225E"/>
    <w:rsid w:val="009E3A92"/>
    <w:rsid w:val="009E3B01"/>
    <w:rsid w:val="009E525F"/>
    <w:rsid w:val="009E5344"/>
    <w:rsid w:val="009E5B89"/>
    <w:rsid w:val="009E5E8E"/>
    <w:rsid w:val="009E6959"/>
    <w:rsid w:val="009F0BE1"/>
    <w:rsid w:val="009F1388"/>
    <w:rsid w:val="009F1E04"/>
    <w:rsid w:val="009F47A7"/>
    <w:rsid w:val="009F59B9"/>
    <w:rsid w:val="009F5BAD"/>
    <w:rsid w:val="009F5FBC"/>
    <w:rsid w:val="00A0342E"/>
    <w:rsid w:val="00A04C29"/>
    <w:rsid w:val="00A052E2"/>
    <w:rsid w:val="00A06CB9"/>
    <w:rsid w:val="00A1162F"/>
    <w:rsid w:val="00A127E3"/>
    <w:rsid w:val="00A1341C"/>
    <w:rsid w:val="00A13909"/>
    <w:rsid w:val="00A13ACB"/>
    <w:rsid w:val="00A1411D"/>
    <w:rsid w:val="00A14165"/>
    <w:rsid w:val="00A1497F"/>
    <w:rsid w:val="00A153CD"/>
    <w:rsid w:val="00A17F12"/>
    <w:rsid w:val="00A201D0"/>
    <w:rsid w:val="00A204F5"/>
    <w:rsid w:val="00A210EA"/>
    <w:rsid w:val="00A22649"/>
    <w:rsid w:val="00A22991"/>
    <w:rsid w:val="00A22A4A"/>
    <w:rsid w:val="00A23531"/>
    <w:rsid w:val="00A2459C"/>
    <w:rsid w:val="00A25756"/>
    <w:rsid w:val="00A30275"/>
    <w:rsid w:val="00A323B1"/>
    <w:rsid w:val="00A3248D"/>
    <w:rsid w:val="00A351F1"/>
    <w:rsid w:val="00A353D4"/>
    <w:rsid w:val="00A35825"/>
    <w:rsid w:val="00A35E9D"/>
    <w:rsid w:val="00A36282"/>
    <w:rsid w:val="00A37443"/>
    <w:rsid w:val="00A379AD"/>
    <w:rsid w:val="00A40A37"/>
    <w:rsid w:val="00A41418"/>
    <w:rsid w:val="00A4187C"/>
    <w:rsid w:val="00A41DA2"/>
    <w:rsid w:val="00A43324"/>
    <w:rsid w:val="00A46F2E"/>
    <w:rsid w:val="00A478A6"/>
    <w:rsid w:val="00A50C6F"/>
    <w:rsid w:val="00A52A1D"/>
    <w:rsid w:val="00A52FD9"/>
    <w:rsid w:val="00A542E2"/>
    <w:rsid w:val="00A5548B"/>
    <w:rsid w:val="00A56393"/>
    <w:rsid w:val="00A56845"/>
    <w:rsid w:val="00A60E9C"/>
    <w:rsid w:val="00A62FDE"/>
    <w:rsid w:val="00A670CA"/>
    <w:rsid w:val="00A7160E"/>
    <w:rsid w:val="00A71AE7"/>
    <w:rsid w:val="00A71CD4"/>
    <w:rsid w:val="00A724C8"/>
    <w:rsid w:val="00A779BC"/>
    <w:rsid w:val="00A80464"/>
    <w:rsid w:val="00A8205A"/>
    <w:rsid w:val="00A852F3"/>
    <w:rsid w:val="00A856CD"/>
    <w:rsid w:val="00A859B8"/>
    <w:rsid w:val="00A86053"/>
    <w:rsid w:val="00A861CE"/>
    <w:rsid w:val="00A87561"/>
    <w:rsid w:val="00A918BC"/>
    <w:rsid w:val="00A91DE4"/>
    <w:rsid w:val="00A928D4"/>
    <w:rsid w:val="00A97643"/>
    <w:rsid w:val="00A97994"/>
    <w:rsid w:val="00AA190E"/>
    <w:rsid w:val="00AA5536"/>
    <w:rsid w:val="00AA60A9"/>
    <w:rsid w:val="00AA6175"/>
    <w:rsid w:val="00AB04E0"/>
    <w:rsid w:val="00AB090C"/>
    <w:rsid w:val="00AB16CF"/>
    <w:rsid w:val="00AB1930"/>
    <w:rsid w:val="00AB1D1A"/>
    <w:rsid w:val="00AB28D6"/>
    <w:rsid w:val="00AB2CCB"/>
    <w:rsid w:val="00AB45A9"/>
    <w:rsid w:val="00AB494B"/>
    <w:rsid w:val="00AB4F8F"/>
    <w:rsid w:val="00AB6C1C"/>
    <w:rsid w:val="00AC1605"/>
    <w:rsid w:val="00AC3F44"/>
    <w:rsid w:val="00AC48A6"/>
    <w:rsid w:val="00AC5377"/>
    <w:rsid w:val="00AC58DA"/>
    <w:rsid w:val="00AD0657"/>
    <w:rsid w:val="00AD240B"/>
    <w:rsid w:val="00AD2780"/>
    <w:rsid w:val="00AD5CB0"/>
    <w:rsid w:val="00AD6191"/>
    <w:rsid w:val="00AE0026"/>
    <w:rsid w:val="00AE2C36"/>
    <w:rsid w:val="00AE3FAF"/>
    <w:rsid w:val="00AE5870"/>
    <w:rsid w:val="00AE6391"/>
    <w:rsid w:val="00AF1837"/>
    <w:rsid w:val="00AF3520"/>
    <w:rsid w:val="00AF527C"/>
    <w:rsid w:val="00AF5438"/>
    <w:rsid w:val="00AF6BD6"/>
    <w:rsid w:val="00B01ACB"/>
    <w:rsid w:val="00B01BA0"/>
    <w:rsid w:val="00B01C1D"/>
    <w:rsid w:val="00B03461"/>
    <w:rsid w:val="00B06016"/>
    <w:rsid w:val="00B06187"/>
    <w:rsid w:val="00B06521"/>
    <w:rsid w:val="00B06F6D"/>
    <w:rsid w:val="00B10481"/>
    <w:rsid w:val="00B105A0"/>
    <w:rsid w:val="00B108BF"/>
    <w:rsid w:val="00B10907"/>
    <w:rsid w:val="00B10F56"/>
    <w:rsid w:val="00B11127"/>
    <w:rsid w:val="00B1199F"/>
    <w:rsid w:val="00B11DA0"/>
    <w:rsid w:val="00B121FB"/>
    <w:rsid w:val="00B12A12"/>
    <w:rsid w:val="00B16D67"/>
    <w:rsid w:val="00B16F5F"/>
    <w:rsid w:val="00B17154"/>
    <w:rsid w:val="00B20189"/>
    <w:rsid w:val="00B21072"/>
    <w:rsid w:val="00B2239A"/>
    <w:rsid w:val="00B228B7"/>
    <w:rsid w:val="00B2385E"/>
    <w:rsid w:val="00B25645"/>
    <w:rsid w:val="00B25E29"/>
    <w:rsid w:val="00B26078"/>
    <w:rsid w:val="00B2634F"/>
    <w:rsid w:val="00B26A01"/>
    <w:rsid w:val="00B3097A"/>
    <w:rsid w:val="00B31252"/>
    <w:rsid w:val="00B31D2F"/>
    <w:rsid w:val="00B32731"/>
    <w:rsid w:val="00B32F46"/>
    <w:rsid w:val="00B356F5"/>
    <w:rsid w:val="00B36FB3"/>
    <w:rsid w:val="00B37017"/>
    <w:rsid w:val="00B3746C"/>
    <w:rsid w:val="00B378F7"/>
    <w:rsid w:val="00B403D5"/>
    <w:rsid w:val="00B41355"/>
    <w:rsid w:val="00B46B7D"/>
    <w:rsid w:val="00B506D9"/>
    <w:rsid w:val="00B5097F"/>
    <w:rsid w:val="00B51691"/>
    <w:rsid w:val="00B5347E"/>
    <w:rsid w:val="00B53BC2"/>
    <w:rsid w:val="00B561AF"/>
    <w:rsid w:val="00B6152C"/>
    <w:rsid w:val="00B62334"/>
    <w:rsid w:val="00B63B3A"/>
    <w:rsid w:val="00B6521D"/>
    <w:rsid w:val="00B6534D"/>
    <w:rsid w:val="00B65FFA"/>
    <w:rsid w:val="00B66F32"/>
    <w:rsid w:val="00B67CB5"/>
    <w:rsid w:val="00B71AA4"/>
    <w:rsid w:val="00B721D7"/>
    <w:rsid w:val="00B72808"/>
    <w:rsid w:val="00B73402"/>
    <w:rsid w:val="00B74560"/>
    <w:rsid w:val="00B75860"/>
    <w:rsid w:val="00B75F60"/>
    <w:rsid w:val="00B76C29"/>
    <w:rsid w:val="00B77470"/>
    <w:rsid w:val="00B7768C"/>
    <w:rsid w:val="00B77D91"/>
    <w:rsid w:val="00B8124B"/>
    <w:rsid w:val="00B81818"/>
    <w:rsid w:val="00B81FFE"/>
    <w:rsid w:val="00B83302"/>
    <w:rsid w:val="00B8435F"/>
    <w:rsid w:val="00B9104E"/>
    <w:rsid w:val="00B91D8B"/>
    <w:rsid w:val="00B92200"/>
    <w:rsid w:val="00B922C3"/>
    <w:rsid w:val="00B92CFB"/>
    <w:rsid w:val="00B9332C"/>
    <w:rsid w:val="00B93601"/>
    <w:rsid w:val="00B94F9A"/>
    <w:rsid w:val="00B9548A"/>
    <w:rsid w:val="00BA0771"/>
    <w:rsid w:val="00BA17C9"/>
    <w:rsid w:val="00BA3CC1"/>
    <w:rsid w:val="00BA3E3B"/>
    <w:rsid w:val="00BA556B"/>
    <w:rsid w:val="00BA6B87"/>
    <w:rsid w:val="00BB7971"/>
    <w:rsid w:val="00BC1391"/>
    <w:rsid w:val="00BC1BBC"/>
    <w:rsid w:val="00BC1BFA"/>
    <w:rsid w:val="00BC2464"/>
    <w:rsid w:val="00BC33FC"/>
    <w:rsid w:val="00BC3432"/>
    <w:rsid w:val="00BC4713"/>
    <w:rsid w:val="00BC47D8"/>
    <w:rsid w:val="00BC5B91"/>
    <w:rsid w:val="00BC6C61"/>
    <w:rsid w:val="00BC70C0"/>
    <w:rsid w:val="00BC7A82"/>
    <w:rsid w:val="00BC7FA2"/>
    <w:rsid w:val="00BD0322"/>
    <w:rsid w:val="00BD1FE0"/>
    <w:rsid w:val="00BD4856"/>
    <w:rsid w:val="00BD5E5C"/>
    <w:rsid w:val="00BD63BA"/>
    <w:rsid w:val="00BD63BC"/>
    <w:rsid w:val="00BE0A60"/>
    <w:rsid w:val="00BE0F8F"/>
    <w:rsid w:val="00BE2324"/>
    <w:rsid w:val="00BE35F9"/>
    <w:rsid w:val="00BE3BB2"/>
    <w:rsid w:val="00BE4101"/>
    <w:rsid w:val="00BE43D2"/>
    <w:rsid w:val="00BE522B"/>
    <w:rsid w:val="00BE5CA1"/>
    <w:rsid w:val="00BE6036"/>
    <w:rsid w:val="00BE7C07"/>
    <w:rsid w:val="00BF151C"/>
    <w:rsid w:val="00BF2EAE"/>
    <w:rsid w:val="00BF2F8E"/>
    <w:rsid w:val="00BF7803"/>
    <w:rsid w:val="00BF7A05"/>
    <w:rsid w:val="00C01FCF"/>
    <w:rsid w:val="00C02105"/>
    <w:rsid w:val="00C022DE"/>
    <w:rsid w:val="00C02350"/>
    <w:rsid w:val="00C03530"/>
    <w:rsid w:val="00C03926"/>
    <w:rsid w:val="00C04AB8"/>
    <w:rsid w:val="00C052E5"/>
    <w:rsid w:val="00C0684C"/>
    <w:rsid w:val="00C10E91"/>
    <w:rsid w:val="00C11CE6"/>
    <w:rsid w:val="00C12E2C"/>
    <w:rsid w:val="00C1380F"/>
    <w:rsid w:val="00C13E8A"/>
    <w:rsid w:val="00C15078"/>
    <w:rsid w:val="00C1636E"/>
    <w:rsid w:val="00C166C8"/>
    <w:rsid w:val="00C21BD7"/>
    <w:rsid w:val="00C23398"/>
    <w:rsid w:val="00C25C71"/>
    <w:rsid w:val="00C2687C"/>
    <w:rsid w:val="00C27E80"/>
    <w:rsid w:val="00C27F05"/>
    <w:rsid w:val="00C30327"/>
    <w:rsid w:val="00C308AA"/>
    <w:rsid w:val="00C30A33"/>
    <w:rsid w:val="00C312F2"/>
    <w:rsid w:val="00C31584"/>
    <w:rsid w:val="00C32C68"/>
    <w:rsid w:val="00C33D97"/>
    <w:rsid w:val="00C33ED7"/>
    <w:rsid w:val="00C34B3B"/>
    <w:rsid w:val="00C353A7"/>
    <w:rsid w:val="00C358D6"/>
    <w:rsid w:val="00C362BA"/>
    <w:rsid w:val="00C36C91"/>
    <w:rsid w:val="00C3793C"/>
    <w:rsid w:val="00C41691"/>
    <w:rsid w:val="00C4321E"/>
    <w:rsid w:val="00C4330C"/>
    <w:rsid w:val="00C43888"/>
    <w:rsid w:val="00C43CBB"/>
    <w:rsid w:val="00C44844"/>
    <w:rsid w:val="00C460A2"/>
    <w:rsid w:val="00C4684F"/>
    <w:rsid w:val="00C507D3"/>
    <w:rsid w:val="00C51A60"/>
    <w:rsid w:val="00C56776"/>
    <w:rsid w:val="00C567C9"/>
    <w:rsid w:val="00C56EEA"/>
    <w:rsid w:val="00C6086E"/>
    <w:rsid w:val="00C60D0B"/>
    <w:rsid w:val="00C60E2C"/>
    <w:rsid w:val="00C64A14"/>
    <w:rsid w:val="00C65C3E"/>
    <w:rsid w:val="00C66860"/>
    <w:rsid w:val="00C66C7F"/>
    <w:rsid w:val="00C66E3B"/>
    <w:rsid w:val="00C67851"/>
    <w:rsid w:val="00C67BB1"/>
    <w:rsid w:val="00C718B7"/>
    <w:rsid w:val="00C71A67"/>
    <w:rsid w:val="00C72E59"/>
    <w:rsid w:val="00C7318C"/>
    <w:rsid w:val="00C74D70"/>
    <w:rsid w:val="00C76177"/>
    <w:rsid w:val="00C802EF"/>
    <w:rsid w:val="00C805E2"/>
    <w:rsid w:val="00C80903"/>
    <w:rsid w:val="00C8093B"/>
    <w:rsid w:val="00C80D19"/>
    <w:rsid w:val="00C81153"/>
    <w:rsid w:val="00C81231"/>
    <w:rsid w:val="00C815C0"/>
    <w:rsid w:val="00C8406F"/>
    <w:rsid w:val="00C8537F"/>
    <w:rsid w:val="00C872A5"/>
    <w:rsid w:val="00C879C0"/>
    <w:rsid w:val="00C87C13"/>
    <w:rsid w:val="00C90B11"/>
    <w:rsid w:val="00C927F3"/>
    <w:rsid w:val="00C93C3B"/>
    <w:rsid w:val="00C949AB"/>
    <w:rsid w:val="00C954A7"/>
    <w:rsid w:val="00C96FE6"/>
    <w:rsid w:val="00CA0745"/>
    <w:rsid w:val="00CA0C3B"/>
    <w:rsid w:val="00CA14E3"/>
    <w:rsid w:val="00CA1B33"/>
    <w:rsid w:val="00CA360A"/>
    <w:rsid w:val="00CB1385"/>
    <w:rsid w:val="00CB212E"/>
    <w:rsid w:val="00CB21A0"/>
    <w:rsid w:val="00CB2530"/>
    <w:rsid w:val="00CB32DB"/>
    <w:rsid w:val="00CB4B7C"/>
    <w:rsid w:val="00CB4DA0"/>
    <w:rsid w:val="00CB563C"/>
    <w:rsid w:val="00CB60BD"/>
    <w:rsid w:val="00CB62E5"/>
    <w:rsid w:val="00CC0305"/>
    <w:rsid w:val="00CC2FC0"/>
    <w:rsid w:val="00CC347C"/>
    <w:rsid w:val="00CC380F"/>
    <w:rsid w:val="00CC5965"/>
    <w:rsid w:val="00CC59CA"/>
    <w:rsid w:val="00CC5F3C"/>
    <w:rsid w:val="00CC68A5"/>
    <w:rsid w:val="00CD09CF"/>
    <w:rsid w:val="00CD0D65"/>
    <w:rsid w:val="00CD0D86"/>
    <w:rsid w:val="00CD12E9"/>
    <w:rsid w:val="00CD2036"/>
    <w:rsid w:val="00CD2ADC"/>
    <w:rsid w:val="00CD3620"/>
    <w:rsid w:val="00CD3D22"/>
    <w:rsid w:val="00CD43C6"/>
    <w:rsid w:val="00CD49ED"/>
    <w:rsid w:val="00CD4D97"/>
    <w:rsid w:val="00CD54C3"/>
    <w:rsid w:val="00CD5B42"/>
    <w:rsid w:val="00CD768A"/>
    <w:rsid w:val="00CE0214"/>
    <w:rsid w:val="00CE1877"/>
    <w:rsid w:val="00CE22A0"/>
    <w:rsid w:val="00CE5926"/>
    <w:rsid w:val="00CE6191"/>
    <w:rsid w:val="00CE6367"/>
    <w:rsid w:val="00CE6649"/>
    <w:rsid w:val="00CE7382"/>
    <w:rsid w:val="00CE780D"/>
    <w:rsid w:val="00CF11EB"/>
    <w:rsid w:val="00CF1A31"/>
    <w:rsid w:val="00CF418D"/>
    <w:rsid w:val="00CF4261"/>
    <w:rsid w:val="00CF72E9"/>
    <w:rsid w:val="00D01C0A"/>
    <w:rsid w:val="00D032C5"/>
    <w:rsid w:val="00D0442F"/>
    <w:rsid w:val="00D049F0"/>
    <w:rsid w:val="00D04C7B"/>
    <w:rsid w:val="00D05283"/>
    <w:rsid w:val="00D056B8"/>
    <w:rsid w:val="00D06015"/>
    <w:rsid w:val="00D06521"/>
    <w:rsid w:val="00D0655A"/>
    <w:rsid w:val="00D1157D"/>
    <w:rsid w:val="00D11B7C"/>
    <w:rsid w:val="00D125E2"/>
    <w:rsid w:val="00D12A18"/>
    <w:rsid w:val="00D13666"/>
    <w:rsid w:val="00D150D5"/>
    <w:rsid w:val="00D1568A"/>
    <w:rsid w:val="00D158BC"/>
    <w:rsid w:val="00D1650E"/>
    <w:rsid w:val="00D21191"/>
    <w:rsid w:val="00D22236"/>
    <w:rsid w:val="00D255C6"/>
    <w:rsid w:val="00D27AF8"/>
    <w:rsid w:val="00D32E98"/>
    <w:rsid w:val="00D3424D"/>
    <w:rsid w:val="00D34F0D"/>
    <w:rsid w:val="00D3557E"/>
    <w:rsid w:val="00D3596A"/>
    <w:rsid w:val="00D35B73"/>
    <w:rsid w:val="00D35E6B"/>
    <w:rsid w:val="00D3632E"/>
    <w:rsid w:val="00D36E61"/>
    <w:rsid w:val="00D373F4"/>
    <w:rsid w:val="00D374E7"/>
    <w:rsid w:val="00D40D73"/>
    <w:rsid w:val="00D41A0A"/>
    <w:rsid w:val="00D420F7"/>
    <w:rsid w:val="00D435BE"/>
    <w:rsid w:val="00D4360C"/>
    <w:rsid w:val="00D44A09"/>
    <w:rsid w:val="00D469BF"/>
    <w:rsid w:val="00D46C14"/>
    <w:rsid w:val="00D476B0"/>
    <w:rsid w:val="00D476B7"/>
    <w:rsid w:val="00D47B0D"/>
    <w:rsid w:val="00D514CC"/>
    <w:rsid w:val="00D5156D"/>
    <w:rsid w:val="00D5249C"/>
    <w:rsid w:val="00D53357"/>
    <w:rsid w:val="00D537FA"/>
    <w:rsid w:val="00D5390A"/>
    <w:rsid w:val="00D539E9"/>
    <w:rsid w:val="00D543F6"/>
    <w:rsid w:val="00D54745"/>
    <w:rsid w:val="00D55735"/>
    <w:rsid w:val="00D56450"/>
    <w:rsid w:val="00D56647"/>
    <w:rsid w:val="00D61527"/>
    <w:rsid w:val="00D61B64"/>
    <w:rsid w:val="00D6315B"/>
    <w:rsid w:val="00D66008"/>
    <w:rsid w:val="00D66604"/>
    <w:rsid w:val="00D6710C"/>
    <w:rsid w:val="00D672CB"/>
    <w:rsid w:val="00D71406"/>
    <w:rsid w:val="00D71682"/>
    <w:rsid w:val="00D7192A"/>
    <w:rsid w:val="00D73F9B"/>
    <w:rsid w:val="00D74211"/>
    <w:rsid w:val="00D7437B"/>
    <w:rsid w:val="00D74605"/>
    <w:rsid w:val="00D764CF"/>
    <w:rsid w:val="00D770C0"/>
    <w:rsid w:val="00D80586"/>
    <w:rsid w:val="00D81FBA"/>
    <w:rsid w:val="00D82649"/>
    <w:rsid w:val="00D853D3"/>
    <w:rsid w:val="00D862E0"/>
    <w:rsid w:val="00D92053"/>
    <w:rsid w:val="00D953DF"/>
    <w:rsid w:val="00D95E76"/>
    <w:rsid w:val="00D962D4"/>
    <w:rsid w:val="00D964DA"/>
    <w:rsid w:val="00D9659D"/>
    <w:rsid w:val="00D96FF3"/>
    <w:rsid w:val="00DA0D22"/>
    <w:rsid w:val="00DA43BD"/>
    <w:rsid w:val="00DA49D9"/>
    <w:rsid w:val="00DA591E"/>
    <w:rsid w:val="00DA5CE6"/>
    <w:rsid w:val="00DA6964"/>
    <w:rsid w:val="00DA7577"/>
    <w:rsid w:val="00DB0857"/>
    <w:rsid w:val="00DB0B7A"/>
    <w:rsid w:val="00DB3E97"/>
    <w:rsid w:val="00DB529D"/>
    <w:rsid w:val="00DB6A90"/>
    <w:rsid w:val="00DB7D30"/>
    <w:rsid w:val="00DB7E61"/>
    <w:rsid w:val="00DC0213"/>
    <w:rsid w:val="00DC0C77"/>
    <w:rsid w:val="00DC19F8"/>
    <w:rsid w:val="00DC2FC4"/>
    <w:rsid w:val="00DC49C3"/>
    <w:rsid w:val="00DC524C"/>
    <w:rsid w:val="00DC7026"/>
    <w:rsid w:val="00DD0DB5"/>
    <w:rsid w:val="00DD213B"/>
    <w:rsid w:val="00DD2211"/>
    <w:rsid w:val="00DD2741"/>
    <w:rsid w:val="00DD419B"/>
    <w:rsid w:val="00DD5057"/>
    <w:rsid w:val="00DD67C2"/>
    <w:rsid w:val="00DD729C"/>
    <w:rsid w:val="00DD7B89"/>
    <w:rsid w:val="00DD7D9C"/>
    <w:rsid w:val="00DE2075"/>
    <w:rsid w:val="00DE3620"/>
    <w:rsid w:val="00DE4589"/>
    <w:rsid w:val="00DE49CD"/>
    <w:rsid w:val="00DE6C74"/>
    <w:rsid w:val="00DE705A"/>
    <w:rsid w:val="00DF0002"/>
    <w:rsid w:val="00DF30BA"/>
    <w:rsid w:val="00DF3B1A"/>
    <w:rsid w:val="00DF4C35"/>
    <w:rsid w:val="00DF508E"/>
    <w:rsid w:val="00DF585A"/>
    <w:rsid w:val="00DF5BC8"/>
    <w:rsid w:val="00DF7FFD"/>
    <w:rsid w:val="00E00D45"/>
    <w:rsid w:val="00E0104C"/>
    <w:rsid w:val="00E02F9C"/>
    <w:rsid w:val="00E03138"/>
    <w:rsid w:val="00E035C1"/>
    <w:rsid w:val="00E03D51"/>
    <w:rsid w:val="00E03D76"/>
    <w:rsid w:val="00E0460B"/>
    <w:rsid w:val="00E04B6F"/>
    <w:rsid w:val="00E052A0"/>
    <w:rsid w:val="00E06734"/>
    <w:rsid w:val="00E0687F"/>
    <w:rsid w:val="00E10AAA"/>
    <w:rsid w:val="00E12A52"/>
    <w:rsid w:val="00E12F82"/>
    <w:rsid w:val="00E13284"/>
    <w:rsid w:val="00E13599"/>
    <w:rsid w:val="00E15D04"/>
    <w:rsid w:val="00E15F87"/>
    <w:rsid w:val="00E21402"/>
    <w:rsid w:val="00E21952"/>
    <w:rsid w:val="00E22DBA"/>
    <w:rsid w:val="00E244FF"/>
    <w:rsid w:val="00E26F6C"/>
    <w:rsid w:val="00E305CC"/>
    <w:rsid w:val="00E31DD0"/>
    <w:rsid w:val="00E33651"/>
    <w:rsid w:val="00E33E89"/>
    <w:rsid w:val="00E34C15"/>
    <w:rsid w:val="00E3649C"/>
    <w:rsid w:val="00E3654B"/>
    <w:rsid w:val="00E36902"/>
    <w:rsid w:val="00E373CA"/>
    <w:rsid w:val="00E41C10"/>
    <w:rsid w:val="00E42831"/>
    <w:rsid w:val="00E431A6"/>
    <w:rsid w:val="00E44116"/>
    <w:rsid w:val="00E44ECB"/>
    <w:rsid w:val="00E45125"/>
    <w:rsid w:val="00E5204B"/>
    <w:rsid w:val="00E520F1"/>
    <w:rsid w:val="00E5272B"/>
    <w:rsid w:val="00E55899"/>
    <w:rsid w:val="00E569CB"/>
    <w:rsid w:val="00E56F0D"/>
    <w:rsid w:val="00E575C7"/>
    <w:rsid w:val="00E5762E"/>
    <w:rsid w:val="00E62C51"/>
    <w:rsid w:val="00E6353C"/>
    <w:rsid w:val="00E63FD0"/>
    <w:rsid w:val="00E66862"/>
    <w:rsid w:val="00E670B2"/>
    <w:rsid w:val="00E709EE"/>
    <w:rsid w:val="00E73393"/>
    <w:rsid w:val="00E7565C"/>
    <w:rsid w:val="00E75B21"/>
    <w:rsid w:val="00E77C71"/>
    <w:rsid w:val="00E77E2C"/>
    <w:rsid w:val="00E802DC"/>
    <w:rsid w:val="00E8034C"/>
    <w:rsid w:val="00E81890"/>
    <w:rsid w:val="00E81D52"/>
    <w:rsid w:val="00E82231"/>
    <w:rsid w:val="00E82D3C"/>
    <w:rsid w:val="00E83157"/>
    <w:rsid w:val="00E83A1F"/>
    <w:rsid w:val="00E855E5"/>
    <w:rsid w:val="00E87A92"/>
    <w:rsid w:val="00E91913"/>
    <w:rsid w:val="00E92E41"/>
    <w:rsid w:val="00E944E9"/>
    <w:rsid w:val="00E94B6F"/>
    <w:rsid w:val="00E94E73"/>
    <w:rsid w:val="00E969C1"/>
    <w:rsid w:val="00E97F99"/>
    <w:rsid w:val="00EA116A"/>
    <w:rsid w:val="00EA3B12"/>
    <w:rsid w:val="00EA4A13"/>
    <w:rsid w:val="00EA6548"/>
    <w:rsid w:val="00EB0D1F"/>
    <w:rsid w:val="00EB32C5"/>
    <w:rsid w:val="00EB5883"/>
    <w:rsid w:val="00EB78A1"/>
    <w:rsid w:val="00EC0583"/>
    <w:rsid w:val="00EC0B6C"/>
    <w:rsid w:val="00EC1F7E"/>
    <w:rsid w:val="00EC28D0"/>
    <w:rsid w:val="00EC3158"/>
    <w:rsid w:val="00EC31B3"/>
    <w:rsid w:val="00EC3886"/>
    <w:rsid w:val="00EC41B0"/>
    <w:rsid w:val="00EC49B3"/>
    <w:rsid w:val="00EC54D1"/>
    <w:rsid w:val="00EC6553"/>
    <w:rsid w:val="00EC7987"/>
    <w:rsid w:val="00EC7B30"/>
    <w:rsid w:val="00ED14E2"/>
    <w:rsid w:val="00ED15B0"/>
    <w:rsid w:val="00ED23F0"/>
    <w:rsid w:val="00ED2B5A"/>
    <w:rsid w:val="00ED3583"/>
    <w:rsid w:val="00ED4B75"/>
    <w:rsid w:val="00ED4FDB"/>
    <w:rsid w:val="00ED655C"/>
    <w:rsid w:val="00EE1F51"/>
    <w:rsid w:val="00EE348A"/>
    <w:rsid w:val="00EE3C9C"/>
    <w:rsid w:val="00EE4150"/>
    <w:rsid w:val="00EF0AC0"/>
    <w:rsid w:val="00EF1071"/>
    <w:rsid w:val="00EF25E7"/>
    <w:rsid w:val="00EF5387"/>
    <w:rsid w:val="00EF5D98"/>
    <w:rsid w:val="00EF6533"/>
    <w:rsid w:val="00EF69BC"/>
    <w:rsid w:val="00EF7867"/>
    <w:rsid w:val="00F03DC2"/>
    <w:rsid w:val="00F06414"/>
    <w:rsid w:val="00F06574"/>
    <w:rsid w:val="00F0799A"/>
    <w:rsid w:val="00F10FFF"/>
    <w:rsid w:val="00F11DC8"/>
    <w:rsid w:val="00F12C73"/>
    <w:rsid w:val="00F138F7"/>
    <w:rsid w:val="00F13F16"/>
    <w:rsid w:val="00F15B59"/>
    <w:rsid w:val="00F17E29"/>
    <w:rsid w:val="00F20608"/>
    <w:rsid w:val="00F21B06"/>
    <w:rsid w:val="00F22BDD"/>
    <w:rsid w:val="00F252EA"/>
    <w:rsid w:val="00F256A9"/>
    <w:rsid w:val="00F25D14"/>
    <w:rsid w:val="00F2627C"/>
    <w:rsid w:val="00F264B7"/>
    <w:rsid w:val="00F26F39"/>
    <w:rsid w:val="00F271AB"/>
    <w:rsid w:val="00F2733D"/>
    <w:rsid w:val="00F277FF"/>
    <w:rsid w:val="00F27C4A"/>
    <w:rsid w:val="00F3123A"/>
    <w:rsid w:val="00F3123F"/>
    <w:rsid w:val="00F31478"/>
    <w:rsid w:val="00F3162D"/>
    <w:rsid w:val="00F31966"/>
    <w:rsid w:val="00F31A97"/>
    <w:rsid w:val="00F320F8"/>
    <w:rsid w:val="00F378E5"/>
    <w:rsid w:val="00F407F6"/>
    <w:rsid w:val="00F4196E"/>
    <w:rsid w:val="00F42702"/>
    <w:rsid w:val="00F4389C"/>
    <w:rsid w:val="00F43F1A"/>
    <w:rsid w:val="00F446AA"/>
    <w:rsid w:val="00F4472E"/>
    <w:rsid w:val="00F466D1"/>
    <w:rsid w:val="00F47713"/>
    <w:rsid w:val="00F47ADC"/>
    <w:rsid w:val="00F506D7"/>
    <w:rsid w:val="00F514A1"/>
    <w:rsid w:val="00F51B81"/>
    <w:rsid w:val="00F51BF2"/>
    <w:rsid w:val="00F51DF0"/>
    <w:rsid w:val="00F51E49"/>
    <w:rsid w:val="00F53ADA"/>
    <w:rsid w:val="00F54711"/>
    <w:rsid w:val="00F54C61"/>
    <w:rsid w:val="00F54FB9"/>
    <w:rsid w:val="00F556B0"/>
    <w:rsid w:val="00F56371"/>
    <w:rsid w:val="00F564C4"/>
    <w:rsid w:val="00F571C7"/>
    <w:rsid w:val="00F57FE4"/>
    <w:rsid w:val="00F60621"/>
    <w:rsid w:val="00F60EA1"/>
    <w:rsid w:val="00F61AB2"/>
    <w:rsid w:val="00F6707D"/>
    <w:rsid w:val="00F70779"/>
    <w:rsid w:val="00F71DA3"/>
    <w:rsid w:val="00F73EA3"/>
    <w:rsid w:val="00F755A7"/>
    <w:rsid w:val="00F76930"/>
    <w:rsid w:val="00F76D40"/>
    <w:rsid w:val="00F802C2"/>
    <w:rsid w:val="00F8105C"/>
    <w:rsid w:val="00F83486"/>
    <w:rsid w:val="00F8457D"/>
    <w:rsid w:val="00F8672A"/>
    <w:rsid w:val="00F86D3D"/>
    <w:rsid w:val="00F86DAA"/>
    <w:rsid w:val="00F87F22"/>
    <w:rsid w:val="00F90D97"/>
    <w:rsid w:val="00F92618"/>
    <w:rsid w:val="00F93098"/>
    <w:rsid w:val="00F93130"/>
    <w:rsid w:val="00F938CA"/>
    <w:rsid w:val="00F93CD8"/>
    <w:rsid w:val="00F967E0"/>
    <w:rsid w:val="00F97A20"/>
    <w:rsid w:val="00F97D40"/>
    <w:rsid w:val="00F97D58"/>
    <w:rsid w:val="00FA10D7"/>
    <w:rsid w:val="00FA196A"/>
    <w:rsid w:val="00FA1F51"/>
    <w:rsid w:val="00FA2378"/>
    <w:rsid w:val="00FA36A0"/>
    <w:rsid w:val="00FA37BB"/>
    <w:rsid w:val="00FA401F"/>
    <w:rsid w:val="00FA42A8"/>
    <w:rsid w:val="00FA462D"/>
    <w:rsid w:val="00FA4795"/>
    <w:rsid w:val="00FA63A6"/>
    <w:rsid w:val="00FA66C4"/>
    <w:rsid w:val="00FA7975"/>
    <w:rsid w:val="00FB09ED"/>
    <w:rsid w:val="00FB15E7"/>
    <w:rsid w:val="00FB2EA2"/>
    <w:rsid w:val="00FB2FAB"/>
    <w:rsid w:val="00FB45B5"/>
    <w:rsid w:val="00FB5A3A"/>
    <w:rsid w:val="00FB6AA2"/>
    <w:rsid w:val="00FB7E19"/>
    <w:rsid w:val="00FC00A0"/>
    <w:rsid w:val="00FC1EEC"/>
    <w:rsid w:val="00FC23AB"/>
    <w:rsid w:val="00FC52C6"/>
    <w:rsid w:val="00FC59CE"/>
    <w:rsid w:val="00FC69A0"/>
    <w:rsid w:val="00FC6C32"/>
    <w:rsid w:val="00FD07AE"/>
    <w:rsid w:val="00FD0B69"/>
    <w:rsid w:val="00FD0D0E"/>
    <w:rsid w:val="00FD3723"/>
    <w:rsid w:val="00FD3768"/>
    <w:rsid w:val="00FD535D"/>
    <w:rsid w:val="00FD7C5D"/>
    <w:rsid w:val="00FE0004"/>
    <w:rsid w:val="00FE0193"/>
    <w:rsid w:val="00FE341F"/>
    <w:rsid w:val="00FE3B47"/>
    <w:rsid w:val="00FE5474"/>
    <w:rsid w:val="00FE5701"/>
    <w:rsid w:val="00FE7163"/>
    <w:rsid w:val="00FE7903"/>
    <w:rsid w:val="00FE7D1F"/>
    <w:rsid w:val="00FF158A"/>
    <w:rsid w:val="00FF2CD3"/>
    <w:rsid w:val="00FF61AD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853290"/>
  <w15:docId w15:val="{CDE9DB2E-B5A2-4032-B54E-9EE41F22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15388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B26A01"/>
    <w:pPr>
      <w:keepNext/>
      <w:spacing w:before="60" w:after="60" w:line="360" w:lineRule="auto"/>
      <w:jc w:val="center"/>
      <w:outlineLvl w:val="1"/>
    </w:pPr>
    <w:rPr>
      <w:rFonts w:ascii="Arial" w:hAnsi="Arial"/>
      <w:b/>
      <w:bCs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2223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B26A01"/>
    <w:pPr>
      <w:spacing w:before="60" w:after="60" w:line="360" w:lineRule="auto"/>
      <w:jc w:val="center"/>
    </w:pPr>
    <w:rPr>
      <w:rFonts w:ascii="Arial" w:hAnsi="Arial"/>
    </w:rPr>
  </w:style>
  <w:style w:type="character" w:styleId="Uwydatnienie">
    <w:name w:val="Emphasis"/>
    <w:uiPriority w:val="20"/>
    <w:qFormat/>
    <w:rsid w:val="00BC2464"/>
    <w:rPr>
      <w:b/>
      <w:bCs/>
      <w:i w:val="0"/>
      <w:iCs w:val="0"/>
    </w:rPr>
  </w:style>
  <w:style w:type="paragraph" w:styleId="Tekstpodstawowy">
    <w:name w:val="Body Text"/>
    <w:basedOn w:val="Normalny"/>
    <w:rsid w:val="009E5B89"/>
    <w:pPr>
      <w:spacing w:after="120"/>
    </w:pPr>
  </w:style>
  <w:style w:type="paragraph" w:customStyle="1" w:styleId="standard">
    <w:name w:val="standard"/>
    <w:basedOn w:val="Normalny"/>
    <w:link w:val="standardZnak1"/>
    <w:rsid w:val="009E5B89"/>
    <w:pPr>
      <w:tabs>
        <w:tab w:val="left" w:pos="567"/>
      </w:tabs>
      <w:spacing w:line="360" w:lineRule="auto"/>
      <w:jc w:val="both"/>
    </w:pPr>
    <w:rPr>
      <w:rFonts w:ascii="Arial" w:hAnsi="Arial"/>
      <w:sz w:val="22"/>
      <w:szCs w:val="20"/>
    </w:rPr>
  </w:style>
  <w:style w:type="character" w:styleId="Pogrubienie">
    <w:name w:val="Strong"/>
    <w:uiPriority w:val="22"/>
    <w:qFormat/>
    <w:rsid w:val="00C312F2"/>
    <w:rPr>
      <w:b/>
      <w:bCs/>
    </w:rPr>
  </w:style>
  <w:style w:type="character" w:customStyle="1" w:styleId="h1">
    <w:name w:val="h1"/>
    <w:basedOn w:val="Domylnaczcionkaakapitu"/>
    <w:rsid w:val="000B4940"/>
  </w:style>
  <w:style w:type="character" w:customStyle="1" w:styleId="xbe">
    <w:name w:val="_xbe"/>
    <w:basedOn w:val="Domylnaczcionkaakapitu"/>
    <w:rsid w:val="00B01C1D"/>
  </w:style>
  <w:style w:type="paragraph" w:customStyle="1" w:styleId="tab">
    <w:name w:val="tab"/>
    <w:basedOn w:val="Normalny"/>
    <w:link w:val="tabZnak"/>
    <w:rsid w:val="004D1C02"/>
    <w:pPr>
      <w:tabs>
        <w:tab w:val="left" w:pos="227"/>
      </w:tabs>
      <w:spacing w:before="40" w:after="40"/>
      <w:ind w:left="357" w:hanging="357"/>
      <w:jc w:val="both"/>
    </w:pPr>
    <w:rPr>
      <w:rFonts w:ascii="Arial" w:hAnsi="Arial"/>
      <w:sz w:val="18"/>
      <w:szCs w:val="20"/>
    </w:rPr>
  </w:style>
  <w:style w:type="character" w:styleId="Numerstrony">
    <w:name w:val="page number"/>
    <w:rsid w:val="004D1C02"/>
  </w:style>
  <w:style w:type="paragraph" w:styleId="Stopka">
    <w:name w:val="footer"/>
    <w:basedOn w:val="Normalny"/>
    <w:link w:val="StopkaZnak"/>
    <w:uiPriority w:val="99"/>
    <w:rsid w:val="004D1C02"/>
    <w:pPr>
      <w:tabs>
        <w:tab w:val="center" w:pos="4536"/>
        <w:tab w:val="right" w:pos="9072"/>
      </w:tabs>
      <w:spacing w:before="20" w:after="20" w:line="360" w:lineRule="auto"/>
      <w:ind w:left="357" w:hanging="357"/>
      <w:jc w:val="both"/>
    </w:pPr>
    <w:rPr>
      <w:rFonts w:ascii="Arial" w:hAnsi="Arial"/>
      <w:sz w:val="22"/>
      <w:szCs w:val="20"/>
    </w:rPr>
  </w:style>
  <w:style w:type="character" w:customStyle="1" w:styleId="StopkaZnak">
    <w:name w:val="Stopka Znak"/>
    <w:link w:val="Stopka"/>
    <w:uiPriority w:val="99"/>
    <w:rsid w:val="004D1C02"/>
    <w:rPr>
      <w:rFonts w:ascii="Arial" w:hAnsi="Arial"/>
      <w:sz w:val="22"/>
    </w:rPr>
  </w:style>
  <w:style w:type="paragraph" w:styleId="Nagwek">
    <w:name w:val="header"/>
    <w:basedOn w:val="Normalny"/>
    <w:link w:val="NagwekZnak"/>
    <w:rsid w:val="004D1C02"/>
    <w:pPr>
      <w:tabs>
        <w:tab w:val="center" w:pos="4536"/>
        <w:tab w:val="right" w:pos="9072"/>
      </w:tabs>
      <w:spacing w:before="20" w:after="20"/>
      <w:ind w:left="357" w:hanging="357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D1C02"/>
  </w:style>
  <w:style w:type="character" w:customStyle="1" w:styleId="tabZnak">
    <w:name w:val="tab Znak"/>
    <w:link w:val="tab"/>
    <w:rsid w:val="004D1C02"/>
    <w:rPr>
      <w:rFonts w:ascii="Arial" w:hAnsi="Arial"/>
      <w:sz w:val="18"/>
    </w:rPr>
  </w:style>
  <w:style w:type="paragraph" w:customStyle="1" w:styleId="Default">
    <w:name w:val="Default"/>
    <w:rsid w:val="004D1C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4D1C02"/>
  </w:style>
  <w:style w:type="character" w:styleId="Hipercze">
    <w:name w:val="Hyperlink"/>
    <w:uiPriority w:val="99"/>
    <w:unhideWhenUsed/>
    <w:rsid w:val="001E15C0"/>
    <w:rPr>
      <w:color w:val="0000FF"/>
      <w:u w:val="single"/>
    </w:rPr>
  </w:style>
  <w:style w:type="character" w:customStyle="1" w:styleId="Styl11pt">
    <w:name w:val="Styl 11 pt"/>
    <w:rsid w:val="00D7192A"/>
    <w:rPr>
      <w:rFonts w:ascii="Arial" w:hAnsi="Arial"/>
      <w:sz w:val="22"/>
      <w:lang w:val="pl-PL"/>
    </w:rPr>
  </w:style>
  <w:style w:type="paragraph" w:styleId="Tekstdymka">
    <w:name w:val="Balloon Text"/>
    <w:basedOn w:val="Normalny"/>
    <w:link w:val="TekstdymkaZnak"/>
    <w:rsid w:val="00FD0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D07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17D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2D5186"/>
    <w:pPr>
      <w:spacing w:before="20" w:after="20"/>
      <w:ind w:left="357" w:hanging="357"/>
      <w:jc w:val="both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2D5186"/>
    <w:rPr>
      <w:rFonts w:ascii="Courier New" w:hAnsi="Courier New" w:cs="Courier New"/>
    </w:rPr>
  </w:style>
  <w:style w:type="paragraph" w:customStyle="1" w:styleId="Styl11ptWyjustowany">
    <w:name w:val="Styl 11 pt Wyjustowany"/>
    <w:basedOn w:val="Normalny"/>
    <w:rsid w:val="00085197"/>
    <w:pPr>
      <w:widowControl w:val="0"/>
      <w:autoSpaceDE w:val="0"/>
      <w:autoSpaceDN w:val="0"/>
      <w:adjustRightInd w:val="0"/>
      <w:spacing w:before="20" w:after="20"/>
      <w:ind w:left="357" w:hanging="357"/>
      <w:jc w:val="both"/>
    </w:pPr>
    <w:rPr>
      <w:rFonts w:ascii="Arial" w:hAnsi="Arial"/>
      <w:sz w:val="22"/>
      <w:szCs w:val="20"/>
    </w:rPr>
  </w:style>
  <w:style w:type="paragraph" w:styleId="NormalnyWeb">
    <w:name w:val="Normal (Web)"/>
    <w:basedOn w:val="Normalny"/>
    <w:rsid w:val="008A7080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rsid w:val="002412E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2412E6"/>
    <w:rPr>
      <w:sz w:val="24"/>
      <w:szCs w:val="24"/>
    </w:rPr>
  </w:style>
  <w:style w:type="paragraph" w:customStyle="1" w:styleId="pauza">
    <w:name w:val="pauza"/>
    <w:basedOn w:val="Normalny"/>
    <w:link w:val="pauzaZnak"/>
    <w:qFormat/>
    <w:rsid w:val="00661A73"/>
    <w:pPr>
      <w:numPr>
        <w:numId w:val="6"/>
      </w:numPr>
      <w:spacing w:before="20" w:after="20" w:line="360" w:lineRule="auto"/>
      <w:jc w:val="both"/>
    </w:pPr>
    <w:rPr>
      <w:rFonts w:ascii="Arial" w:hAnsi="Arial"/>
      <w:sz w:val="22"/>
      <w:szCs w:val="20"/>
    </w:rPr>
  </w:style>
  <w:style w:type="character" w:customStyle="1" w:styleId="standardZnak1">
    <w:name w:val="standard Znak1"/>
    <w:link w:val="standard"/>
    <w:locked/>
    <w:rsid w:val="003A27E5"/>
    <w:rPr>
      <w:rFonts w:ascii="Arial" w:hAnsi="Arial"/>
      <w:sz w:val="22"/>
    </w:rPr>
  </w:style>
  <w:style w:type="paragraph" w:customStyle="1" w:styleId="podpkt">
    <w:name w:val="podpkt"/>
    <w:basedOn w:val="Normalny"/>
    <w:link w:val="podpktZnak"/>
    <w:rsid w:val="006E3506"/>
    <w:pPr>
      <w:widowControl w:val="0"/>
      <w:tabs>
        <w:tab w:val="num" w:pos="357"/>
      </w:tabs>
      <w:autoSpaceDE w:val="0"/>
      <w:autoSpaceDN w:val="0"/>
      <w:adjustRightInd w:val="0"/>
      <w:spacing w:before="20" w:after="20"/>
      <w:ind w:left="357" w:hanging="357"/>
      <w:jc w:val="both"/>
    </w:pPr>
  </w:style>
  <w:style w:type="character" w:customStyle="1" w:styleId="podpktZnak">
    <w:name w:val="podpkt Znak"/>
    <w:link w:val="podpkt"/>
    <w:rsid w:val="006E3506"/>
    <w:rPr>
      <w:sz w:val="24"/>
      <w:szCs w:val="24"/>
    </w:rPr>
  </w:style>
  <w:style w:type="character" w:customStyle="1" w:styleId="WW8Num8z0">
    <w:name w:val="WW8Num8z0"/>
    <w:rsid w:val="00424C56"/>
    <w:rPr>
      <w:rFonts w:ascii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14F4"/>
    <w:pPr>
      <w:tabs>
        <w:tab w:val="left" w:pos="357"/>
      </w:tabs>
      <w:jc w:val="both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14F4"/>
    <w:rPr>
      <w:rFonts w:ascii="Arial" w:hAnsi="Arial"/>
    </w:rPr>
  </w:style>
  <w:style w:type="character" w:styleId="Odwoanieprzypisudolnego">
    <w:name w:val="footnote reference"/>
    <w:uiPriority w:val="99"/>
    <w:unhideWhenUsed/>
    <w:rsid w:val="002414F4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semiHidden/>
    <w:rsid w:val="00D2223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pauzaZnak">
    <w:name w:val="pauza Znak"/>
    <w:link w:val="pauza"/>
    <w:rsid w:val="00E26F6C"/>
    <w:rPr>
      <w:rFonts w:ascii="Arial" w:hAnsi="Arial"/>
      <w:sz w:val="22"/>
    </w:rPr>
  </w:style>
  <w:style w:type="character" w:styleId="Odwoaniedokomentarza">
    <w:name w:val="annotation reference"/>
    <w:basedOn w:val="Domylnaczcionkaakapitu"/>
    <w:semiHidden/>
    <w:unhideWhenUsed/>
    <w:rsid w:val="00BE522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52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E522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E52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522B"/>
    <w:rPr>
      <w:b/>
      <w:bCs/>
    </w:rPr>
  </w:style>
  <w:style w:type="character" w:customStyle="1" w:styleId="hgkelc">
    <w:name w:val="hgkelc"/>
    <w:basedOn w:val="Domylnaczcionkaakapitu"/>
    <w:rsid w:val="00342993"/>
  </w:style>
  <w:style w:type="paragraph" w:styleId="Poprawka">
    <w:name w:val="Revision"/>
    <w:hidden/>
    <w:uiPriority w:val="99"/>
    <w:semiHidden/>
    <w:rsid w:val="00867769"/>
    <w:rPr>
      <w:sz w:val="24"/>
      <w:szCs w:val="24"/>
    </w:rPr>
  </w:style>
  <w:style w:type="character" w:customStyle="1" w:styleId="Teksttreci2Pogrubienie">
    <w:name w:val="Tekst treści (2) + Pogrubienie"/>
    <w:basedOn w:val="Domylnaczcionkaakapitu"/>
    <w:rsid w:val="00B933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litera">
    <w:name w:val="litera"/>
    <w:basedOn w:val="standard"/>
    <w:rsid w:val="00B9332C"/>
    <w:pPr>
      <w:widowControl w:val="0"/>
      <w:tabs>
        <w:tab w:val="clear" w:pos="567"/>
        <w:tab w:val="num" w:pos="0"/>
      </w:tabs>
      <w:autoSpaceDE w:val="0"/>
      <w:autoSpaceDN w:val="0"/>
      <w:adjustRightInd w:val="0"/>
      <w:spacing w:line="240" w:lineRule="auto"/>
      <w:ind w:left="1701" w:hanging="567"/>
    </w:pPr>
    <w:rPr>
      <w:rFonts w:ascii="Times New Roman" w:hAnsi="Times New Roman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rsid w:val="00F71DA3"/>
    <w:rPr>
      <w:b/>
      <w:bCs/>
      <w:sz w:val="18"/>
      <w:szCs w:val="18"/>
      <w:shd w:val="clear" w:color="auto" w:fill="FFFFFF"/>
    </w:rPr>
  </w:style>
  <w:style w:type="character" w:customStyle="1" w:styleId="Teksttreci6105pt">
    <w:name w:val="Tekst treści (6) + 10;5 pt"/>
    <w:basedOn w:val="Teksttreci6"/>
    <w:rsid w:val="00F71DA3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F71DA3"/>
    <w:pPr>
      <w:widowControl w:val="0"/>
      <w:shd w:val="clear" w:color="auto" w:fill="FFFFFF"/>
      <w:spacing w:after="120" w:line="232" w:lineRule="exact"/>
      <w:jc w:val="center"/>
    </w:pPr>
    <w:rPr>
      <w:b/>
      <w:bCs/>
      <w:sz w:val="18"/>
      <w:szCs w:val="18"/>
    </w:rPr>
  </w:style>
  <w:style w:type="character" w:customStyle="1" w:styleId="Nagwek3">
    <w:name w:val="Nagłówek #3_"/>
    <w:basedOn w:val="Domylnaczcionkaakapitu"/>
    <w:link w:val="Nagwek30"/>
    <w:rsid w:val="00C3793C"/>
    <w:rPr>
      <w:b/>
      <w:bCs/>
      <w:sz w:val="22"/>
      <w:szCs w:val="22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3793C"/>
    <w:pPr>
      <w:widowControl w:val="0"/>
      <w:shd w:val="clear" w:color="auto" w:fill="FFFFFF"/>
      <w:spacing w:before="120" w:after="300" w:line="254" w:lineRule="exact"/>
      <w:ind w:hanging="260"/>
      <w:jc w:val="center"/>
      <w:outlineLvl w:val="2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7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45C47-C7C4-4131-A43D-38F1B1AF5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12</Pages>
  <Words>2246</Words>
  <Characters>13479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IRM</Company>
  <LinksUpToDate>false</LinksUpToDate>
  <CharactersWithSpaces>15694</CharactersWithSpaces>
  <SharedDoc>false</SharedDoc>
  <HLinks>
    <vt:vector size="78" baseType="variant">
      <vt:variant>
        <vt:i4>1507399</vt:i4>
      </vt:variant>
      <vt:variant>
        <vt:i4>39</vt:i4>
      </vt:variant>
      <vt:variant>
        <vt:i4>0</vt:i4>
      </vt:variant>
      <vt:variant>
        <vt:i4>5</vt:i4>
      </vt:variant>
      <vt:variant>
        <vt:lpwstr>https://pl.wikipedia.org/wiki/Zielona_%28powiat_boche%C5%84ski%29</vt:lpwstr>
      </vt:variant>
      <vt:variant>
        <vt:lpwstr/>
      </vt:variant>
      <vt:variant>
        <vt:i4>1048605</vt:i4>
      </vt:variant>
      <vt:variant>
        <vt:i4>36</vt:i4>
      </vt:variant>
      <vt:variant>
        <vt:i4>0</vt:i4>
      </vt:variant>
      <vt:variant>
        <vt:i4>5</vt:i4>
      </vt:variant>
      <vt:variant>
        <vt:lpwstr>https://pl.wikipedia.org/wiki/Wy%C5%BCyce</vt:lpwstr>
      </vt:variant>
      <vt:variant>
        <vt:lpwstr/>
      </vt:variant>
      <vt:variant>
        <vt:i4>524327</vt:i4>
      </vt:variant>
      <vt:variant>
        <vt:i4>33</vt:i4>
      </vt:variant>
      <vt:variant>
        <vt:i4>0</vt:i4>
      </vt:variant>
      <vt:variant>
        <vt:i4>5</vt:i4>
      </vt:variant>
      <vt:variant>
        <vt:lpwstr>https://pl.wikipedia.org/wiki/Wola_Drwi%C5%84ska</vt:lpwstr>
      </vt:variant>
      <vt:variant>
        <vt:lpwstr/>
      </vt:variant>
      <vt:variant>
        <vt:i4>7667812</vt:i4>
      </vt:variant>
      <vt:variant>
        <vt:i4>30</vt:i4>
      </vt:variant>
      <vt:variant>
        <vt:i4>0</vt:i4>
      </vt:variant>
      <vt:variant>
        <vt:i4>5</vt:i4>
      </vt:variant>
      <vt:variant>
        <vt:lpwstr>https://pl.wikipedia.org/wiki/Trawniki_%28wojew%C3%B3dztwo_ma%C5%82opolskie%29</vt:lpwstr>
      </vt:variant>
      <vt:variant>
        <vt:lpwstr/>
      </vt:variant>
      <vt:variant>
        <vt:i4>7274543</vt:i4>
      </vt:variant>
      <vt:variant>
        <vt:i4>27</vt:i4>
      </vt:variant>
      <vt:variant>
        <vt:i4>0</vt:i4>
      </vt:variant>
      <vt:variant>
        <vt:i4>5</vt:i4>
      </vt:variant>
      <vt:variant>
        <vt:lpwstr>https://pl.wikipedia.org/wiki/%C5%9Awiniary_%28wojew%C3%B3dztwo_ma%C5%82opolskie%29</vt:lpwstr>
      </vt:variant>
      <vt:variant>
        <vt:lpwstr/>
      </vt:variant>
      <vt:variant>
        <vt:i4>4522004</vt:i4>
      </vt:variant>
      <vt:variant>
        <vt:i4>24</vt:i4>
      </vt:variant>
      <vt:variant>
        <vt:i4>0</vt:i4>
      </vt:variant>
      <vt:variant>
        <vt:i4>5</vt:i4>
      </vt:variant>
      <vt:variant>
        <vt:lpwstr>https://pl.wikipedia.org/wiki/Niedary_%28wojew%C3%B3dztwo_ma%C5%82opolskie%29</vt:lpwstr>
      </vt:variant>
      <vt:variant>
        <vt:lpwstr/>
      </vt:variant>
      <vt:variant>
        <vt:i4>3801212</vt:i4>
      </vt:variant>
      <vt:variant>
        <vt:i4>21</vt:i4>
      </vt:variant>
      <vt:variant>
        <vt:i4>0</vt:i4>
      </vt:variant>
      <vt:variant>
        <vt:i4>5</vt:i4>
      </vt:variant>
      <vt:variant>
        <vt:lpwstr>https://pl.wikipedia.org/wiki/Mikluszowice</vt:lpwstr>
      </vt:variant>
      <vt:variant>
        <vt:lpwstr/>
      </vt:variant>
      <vt:variant>
        <vt:i4>5505046</vt:i4>
      </vt:variant>
      <vt:variant>
        <vt:i4>18</vt:i4>
      </vt:variant>
      <vt:variant>
        <vt:i4>0</vt:i4>
      </vt:variant>
      <vt:variant>
        <vt:i4>5</vt:i4>
      </vt:variant>
      <vt:variant>
        <vt:lpwstr>https://pl.wikipedia.org/wiki/Ispina</vt:lpwstr>
      </vt:variant>
      <vt:variant>
        <vt:lpwstr/>
      </vt:variant>
      <vt:variant>
        <vt:i4>7405609</vt:i4>
      </vt:variant>
      <vt:variant>
        <vt:i4>15</vt:i4>
      </vt:variant>
      <vt:variant>
        <vt:i4>0</vt:i4>
      </vt:variant>
      <vt:variant>
        <vt:i4>5</vt:i4>
      </vt:variant>
      <vt:variant>
        <vt:lpwstr>https://pl.wikipedia.org/wiki/Grobla_%28gmina_Drwinia%29</vt:lpwstr>
      </vt:variant>
      <vt:variant>
        <vt:lpwstr/>
      </vt:variant>
      <vt:variant>
        <vt:i4>5308416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https://pl.wikipedia.org/wiki/Gaw%C5%82%C3%B3wek_%28wojew%C3%B3dztwo_ma%C5%82opolskie%29</vt:lpwstr>
      </vt:variant>
      <vt:variant>
        <vt:lpwstr/>
      </vt:variant>
      <vt:variant>
        <vt:i4>4980755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https://pl.wikipedia.org/wiki/Dziewin_%28wojew%C3%B3dztwo_ma%C5%82opolskie%29</vt:lpwstr>
      </vt:variant>
      <vt:variant>
        <vt:lpwstr/>
      </vt:variant>
      <vt:variant>
        <vt:i4>6094876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https://pl.wikipedia.org/wiki/Drwinia</vt:lpwstr>
      </vt:variant>
      <vt:variant>
        <vt:lpwstr/>
      </vt:variant>
      <vt:variant>
        <vt:i4>4325440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https://pl.wikipedia.org/wiki/Bie%C5%84kowice_%28powiat_boche%C5%84ski%29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cp:lastModifiedBy>msoft6673</cp:lastModifiedBy>
  <cp:revision>5</cp:revision>
  <cp:lastPrinted>2023-08-16T06:11:00Z</cp:lastPrinted>
  <dcterms:created xsi:type="dcterms:W3CDTF">2024-09-05T06:27:00Z</dcterms:created>
  <dcterms:modified xsi:type="dcterms:W3CDTF">2024-09-06T06:50:00Z</dcterms:modified>
</cp:coreProperties>
</file>