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F1E204" w14:textId="3D206A21" w:rsidR="00C57F3D" w:rsidRPr="00466B9B" w:rsidRDefault="00C57F3D" w:rsidP="00C57F3D">
      <w:pPr>
        <w:jc w:val="right"/>
        <w:rPr>
          <w:rFonts w:ascii="Arial Narrow" w:hAnsi="Arial Narrow"/>
          <w:sz w:val="22"/>
          <w:szCs w:val="22"/>
        </w:rPr>
      </w:pPr>
      <w:r w:rsidRPr="00466B9B">
        <w:rPr>
          <w:rFonts w:ascii="Arial Narrow" w:hAnsi="Arial Narrow"/>
          <w:sz w:val="22"/>
          <w:szCs w:val="22"/>
        </w:rPr>
        <w:t xml:space="preserve">Kraków, dnia </w:t>
      </w:r>
      <w:r w:rsidR="002474CD">
        <w:rPr>
          <w:rFonts w:ascii="Arial Narrow" w:hAnsi="Arial Narrow"/>
          <w:sz w:val="22"/>
          <w:szCs w:val="22"/>
        </w:rPr>
        <w:t>08</w:t>
      </w:r>
      <w:r w:rsidRPr="00466B9B">
        <w:rPr>
          <w:rFonts w:ascii="Arial Narrow" w:hAnsi="Arial Narrow"/>
          <w:sz w:val="22"/>
          <w:szCs w:val="22"/>
        </w:rPr>
        <w:t>.</w:t>
      </w:r>
      <w:r w:rsidR="002474CD">
        <w:rPr>
          <w:rFonts w:ascii="Arial Narrow" w:hAnsi="Arial Narrow"/>
          <w:sz w:val="22"/>
          <w:szCs w:val="22"/>
        </w:rPr>
        <w:t>02</w:t>
      </w:r>
      <w:r w:rsidRPr="00466B9B">
        <w:rPr>
          <w:rFonts w:ascii="Arial Narrow" w:hAnsi="Arial Narrow"/>
          <w:sz w:val="22"/>
          <w:szCs w:val="22"/>
        </w:rPr>
        <w:t>.20</w:t>
      </w:r>
      <w:r>
        <w:rPr>
          <w:rFonts w:ascii="Arial Narrow" w:hAnsi="Arial Narrow"/>
          <w:sz w:val="22"/>
          <w:szCs w:val="22"/>
        </w:rPr>
        <w:t>2</w:t>
      </w:r>
      <w:r w:rsidR="002474CD">
        <w:rPr>
          <w:rFonts w:ascii="Arial Narrow" w:hAnsi="Arial Narrow"/>
          <w:sz w:val="22"/>
          <w:szCs w:val="22"/>
        </w:rPr>
        <w:t>5</w:t>
      </w:r>
      <w:r w:rsidRPr="00466B9B">
        <w:rPr>
          <w:rFonts w:ascii="Arial Narrow" w:hAnsi="Arial Narrow"/>
          <w:sz w:val="22"/>
          <w:szCs w:val="22"/>
        </w:rPr>
        <w:t xml:space="preserve"> r.</w:t>
      </w:r>
    </w:p>
    <w:p w14:paraId="24789BD5" w14:textId="77777777" w:rsidR="00C57F3D" w:rsidRDefault="00C57F3D" w:rsidP="00C57F3D">
      <w:pPr>
        <w:rPr>
          <w:sz w:val="22"/>
          <w:szCs w:val="22"/>
          <w:highlight w:val="yellow"/>
        </w:rPr>
      </w:pPr>
    </w:p>
    <w:p w14:paraId="41FEEED4" w14:textId="77777777" w:rsidR="00C57F3D" w:rsidRDefault="00C57F3D" w:rsidP="00C57F3D">
      <w:pPr>
        <w:ind w:left="4248" w:firstLine="708"/>
        <w:rPr>
          <w:rFonts w:ascii="Arial Narrow" w:hAnsi="Arial Narrow"/>
          <w:b/>
        </w:rPr>
      </w:pPr>
    </w:p>
    <w:p w14:paraId="6C1D1A8C" w14:textId="77777777" w:rsidR="00C57F3D" w:rsidRDefault="00C57F3D" w:rsidP="00C57F3D">
      <w:pPr>
        <w:ind w:left="4248" w:firstLine="708"/>
        <w:rPr>
          <w:rFonts w:ascii="Arial Narrow" w:hAnsi="Arial Narrow"/>
          <w:b/>
        </w:rPr>
      </w:pPr>
    </w:p>
    <w:p w14:paraId="6F8C0807" w14:textId="77777777" w:rsidR="00B631DB" w:rsidRDefault="00B631DB" w:rsidP="00C57F3D">
      <w:pPr>
        <w:ind w:left="4248" w:firstLine="708"/>
        <w:rPr>
          <w:rFonts w:ascii="Arial Narrow" w:hAnsi="Arial Narrow"/>
          <w:b/>
        </w:rPr>
      </w:pPr>
    </w:p>
    <w:p w14:paraId="33905D67" w14:textId="73D150EA" w:rsidR="00C57F3D" w:rsidRDefault="00C57F3D" w:rsidP="00C57F3D">
      <w:pPr>
        <w:ind w:left="4248" w:firstLine="708"/>
        <w:rPr>
          <w:rFonts w:ascii="Arial Narrow" w:hAnsi="Arial Narrow"/>
          <w:b/>
        </w:rPr>
      </w:pPr>
      <w:proofErr w:type="spellStart"/>
      <w:r>
        <w:rPr>
          <w:rFonts w:ascii="Arial Narrow" w:hAnsi="Arial Narrow"/>
          <w:b/>
        </w:rPr>
        <w:t>Sz.P</w:t>
      </w:r>
      <w:proofErr w:type="spellEnd"/>
      <w:r>
        <w:rPr>
          <w:rFonts w:ascii="Arial Narrow" w:hAnsi="Arial Narrow"/>
          <w:b/>
        </w:rPr>
        <w:t xml:space="preserve">. </w:t>
      </w:r>
      <w:r w:rsidR="00930FFC" w:rsidRPr="00930FFC">
        <w:rPr>
          <w:rFonts w:ascii="Arial Narrow" w:hAnsi="Arial Narrow"/>
          <w:b/>
        </w:rPr>
        <w:t>Wiesław Parzygnat</w:t>
      </w:r>
    </w:p>
    <w:p w14:paraId="445C0BAA" w14:textId="263F9A4B" w:rsidR="00C57F3D" w:rsidRDefault="00C57F3D" w:rsidP="00C57F3D">
      <w:pPr>
        <w:ind w:left="4248" w:firstLine="708"/>
        <w:rPr>
          <w:rFonts w:ascii="Arial Narrow" w:hAnsi="Arial Narrow"/>
          <w:b/>
        </w:rPr>
      </w:pPr>
      <w:r>
        <w:rPr>
          <w:rFonts w:ascii="Arial Narrow" w:hAnsi="Arial Narrow"/>
          <w:b/>
        </w:rPr>
        <w:t xml:space="preserve">Wójt Gminy </w:t>
      </w:r>
      <w:r w:rsidR="00057110">
        <w:rPr>
          <w:rFonts w:ascii="Arial Narrow" w:hAnsi="Arial Narrow"/>
          <w:b/>
        </w:rPr>
        <w:t>Nowy Targ</w:t>
      </w:r>
    </w:p>
    <w:p w14:paraId="1A384B08" w14:textId="1BA76928" w:rsidR="00C57F3D" w:rsidRPr="003967F8" w:rsidRDefault="00D80E4B" w:rsidP="00C57F3D">
      <w:pPr>
        <w:ind w:left="4248" w:firstLine="708"/>
        <w:rPr>
          <w:rFonts w:ascii="Arial Narrow" w:hAnsi="Arial Narrow"/>
          <w:b/>
        </w:rPr>
      </w:pPr>
      <w:r>
        <w:rPr>
          <w:rFonts w:ascii="Arial Narrow" w:hAnsi="Arial Narrow"/>
          <w:b/>
        </w:rPr>
        <w:t xml:space="preserve">ul. </w:t>
      </w:r>
      <w:r w:rsidR="00057110">
        <w:rPr>
          <w:rFonts w:ascii="Arial Narrow" w:hAnsi="Arial Narrow"/>
          <w:b/>
        </w:rPr>
        <w:t>Bulwarowa 9</w:t>
      </w:r>
    </w:p>
    <w:p w14:paraId="7CA33650" w14:textId="2294C6D1" w:rsidR="00C57F3D" w:rsidRPr="003967F8" w:rsidRDefault="00057110" w:rsidP="00C57F3D">
      <w:pPr>
        <w:ind w:left="4248" w:firstLine="708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34</w:t>
      </w:r>
      <w:r w:rsidR="00C57F3D">
        <w:rPr>
          <w:rFonts w:ascii="Arial Narrow" w:hAnsi="Arial Narrow"/>
          <w:b/>
        </w:rPr>
        <w:t>-</w:t>
      </w:r>
      <w:r>
        <w:rPr>
          <w:rFonts w:ascii="Arial Narrow" w:hAnsi="Arial Narrow"/>
          <w:b/>
        </w:rPr>
        <w:t>400</w:t>
      </w:r>
      <w:r w:rsidR="00C57F3D">
        <w:rPr>
          <w:rFonts w:ascii="Arial Narrow" w:hAnsi="Arial Narrow"/>
          <w:b/>
        </w:rPr>
        <w:t xml:space="preserve"> </w:t>
      </w:r>
      <w:r>
        <w:rPr>
          <w:rFonts w:ascii="Arial Narrow" w:hAnsi="Arial Narrow"/>
          <w:b/>
        </w:rPr>
        <w:t>Nowy Targ</w:t>
      </w:r>
    </w:p>
    <w:p w14:paraId="7114C82C" w14:textId="77777777" w:rsidR="00C57F3D" w:rsidRDefault="00C57F3D" w:rsidP="00C57F3D">
      <w:pPr>
        <w:ind w:firstLine="540"/>
        <w:rPr>
          <w:rFonts w:ascii="Arial Narrow" w:hAnsi="Arial Narrow"/>
          <w:sz w:val="22"/>
          <w:szCs w:val="22"/>
        </w:rPr>
      </w:pPr>
    </w:p>
    <w:p w14:paraId="31BB6EC5" w14:textId="77777777" w:rsidR="00C57F3D" w:rsidRDefault="00C57F3D" w:rsidP="00C57F3D">
      <w:pPr>
        <w:ind w:firstLine="540"/>
        <w:rPr>
          <w:rFonts w:ascii="Arial Narrow" w:hAnsi="Arial Narrow"/>
          <w:sz w:val="22"/>
          <w:szCs w:val="22"/>
        </w:rPr>
      </w:pPr>
    </w:p>
    <w:p w14:paraId="74A80707" w14:textId="77777777" w:rsidR="00B631DB" w:rsidRDefault="00B631DB" w:rsidP="00842650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5F4498D3" w14:textId="77777777" w:rsidR="00B631DB" w:rsidRDefault="00B631DB" w:rsidP="00842650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0BB65458" w14:textId="4916CFBA" w:rsidR="00C57F3D" w:rsidRDefault="00C57F3D" w:rsidP="002474CD">
      <w:pPr>
        <w:spacing w:after="120"/>
        <w:ind w:firstLine="540"/>
        <w:rPr>
          <w:rFonts w:ascii="Arial Narrow" w:hAnsi="Arial Narrow"/>
          <w:sz w:val="22"/>
          <w:szCs w:val="22"/>
        </w:rPr>
      </w:pPr>
      <w:bookmarkStart w:id="0" w:name="_Hlk156419632"/>
      <w:r>
        <w:rPr>
          <w:rFonts w:ascii="Arial Narrow" w:hAnsi="Arial Narrow"/>
          <w:sz w:val="22"/>
          <w:szCs w:val="22"/>
        </w:rPr>
        <w:t xml:space="preserve">Dot. </w:t>
      </w:r>
      <w:r w:rsidR="002474CD" w:rsidRPr="002474CD">
        <w:rPr>
          <w:rFonts w:ascii="Arial Narrow" w:hAnsi="Arial Narrow"/>
          <w:sz w:val="22"/>
          <w:szCs w:val="22"/>
        </w:rPr>
        <w:t>Trybu podstawowego bez przeprowadzania negocjacji na „Sporządzenie planu ogólnego Gminy Nowy Targ”.</w:t>
      </w:r>
    </w:p>
    <w:bookmarkEnd w:id="0"/>
    <w:p w14:paraId="24A8377B" w14:textId="77777777" w:rsidR="002474CD" w:rsidRDefault="0016035A" w:rsidP="0016035A">
      <w:pPr>
        <w:spacing w:after="120"/>
        <w:ind w:firstLine="54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>W</w:t>
      </w:r>
      <w:r w:rsidRPr="0016035A">
        <w:rPr>
          <w:rFonts w:ascii="Arial Narrow" w:hAnsi="Arial Narrow"/>
          <w:sz w:val="22"/>
          <w:szCs w:val="22"/>
        </w:rPr>
        <w:t xml:space="preserve"> związku z</w:t>
      </w:r>
      <w:r w:rsidR="002474CD">
        <w:rPr>
          <w:rFonts w:ascii="Arial Narrow" w:hAnsi="Arial Narrow"/>
          <w:sz w:val="22"/>
          <w:szCs w:val="22"/>
        </w:rPr>
        <w:t xml:space="preserve"> wezwaniem do wyjaśnienia rażąco niskiej ceny oferty, informuję iż cena oferty został wyliczona na podstawie załącznika nr 8 do regulaminu n</w:t>
      </w:r>
      <w:r w:rsidR="002474CD" w:rsidRPr="002474CD">
        <w:rPr>
          <w:rFonts w:ascii="Arial Narrow" w:hAnsi="Arial Narrow"/>
          <w:sz w:val="22"/>
          <w:szCs w:val="22"/>
        </w:rPr>
        <w:t>ab</w:t>
      </w:r>
      <w:r w:rsidR="002474CD">
        <w:rPr>
          <w:rFonts w:ascii="Arial Narrow" w:hAnsi="Arial Narrow"/>
          <w:sz w:val="22"/>
          <w:szCs w:val="22"/>
        </w:rPr>
        <w:t>o</w:t>
      </w:r>
      <w:r w:rsidR="002474CD" w:rsidRPr="002474CD">
        <w:rPr>
          <w:rFonts w:ascii="Arial Narrow" w:hAnsi="Arial Narrow"/>
          <w:sz w:val="22"/>
          <w:szCs w:val="22"/>
        </w:rPr>
        <w:t>r</w:t>
      </w:r>
      <w:r w:rsidR="002474CD">
        <w:rPr>
          <w:rFonts w:ascii="Arial Narrow" w:hAnsi="Arial Narrow"/>
          <w:sz w:val="22"/>
          <w:szCs w:val="22"/>
        </w:rPr>
        <w:t>u</w:t>
      </w:r>
      <w:r w:rsidR="002474CD" w:rsidRPr="002474CD">
        <w:rPr>
          <w:rFonts w:ascii="Arial Narrow" w:hAnsi="Arial Narrow"/>
          <w:sz w:val="22"/>
          <w:szCs w:val="22"/>
        </w:rPr>
        <w:t xml:space="preserve"> wniosków dot. wdrożenia reformy planowania i zagospodarowania przestrzennego, wsparcie dla gmin- inwestycja A1.3.1</w:t>
      </w:r>
      <w:r w:rsidR="002474CD">
        <w:rPr>
          <w:rFonts w:ascii="Arial Narrow" w:hAnsi="Arial Narrow"/>
          <w:sz w:val="22"/>
          <w:szCs w:val="22"/>
        </w:rPr>
        <w:t xml:space="preserve">. W załączniku wskazana jest kwota </w:t>
      </w:r>
      <w:r w:rsidR="002474CD" w:rsidRPr="002474CD">
        <w:rPr>
          <w:rFonts w:ascii="Arial Narrow" w:hAnsi="Arial Narrow"/>
          <w:sz w:val="22"/>
          <w:szCs w:val="22"/>
        </w:rPr>
        <w:t>285 961,99</w:t>
      </w:r>
      <w:r w:rsidR="002474CD">
        <w:rPr>
          <w:rFonts w:ascii="Arial Narrow" w:hAnsi="Arial Narrow"/>
          <w:sz w:val="22"/>
          <w:szCs w:val="22"/>
        </w:rPr>
        <w:t xml:space="preserve"> netto jaką Gmina Nowy Targ może otrzymać w ramach dofinansowania na sporządzenie planu ogólnego. Ponieważ firma posiada znaczą część materiałów dotyczących planów miejscowych w wersji elektronicznej, może wykazać oszczędności w tym zakresie,</w:t>
      </w:r>
    </w:p>
    <w:p w14:paraId="2CC36E65" w14:textId="23DE6B32" w:rsidR="0016035A" w:rsidRPr="0016035A" w:rsidRDefault="002474CD" w:rsidP="0016035A">
      <w:pPr>
        <w:spacing w:after="120"/>
        <w:ind w:firstLine="540"/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Jednocześnie informuję, że </w:t>
      </w:r>
      <w:r w:rsidR="002C2AA6">
        <w:rPr>
          <w:rFonts w:ascii="Arial Narrow" w:hAnsi="Arial Narrow"/>
          <w:sz w:val="22"/>
          <w:szCs w:val="22"/>
        </w:rPr>
        <w:t>kwota jaką Zamawiający zamierza przeznaczyć na realizację zamówienia została oszacowana w sposób nieprawidłowy</w:t>
      </w:r>
      <w:r w:rsidR="00D378A6">
        <w:rPr>
          <w:rFonts w:ascii="Arial Narrow" w:hAnsi="Arial Narrow"/>
          <w:sz w:val="22"/>
          <w:szCs w:val="22"/>
        </w:rPr>
        <w:t xml:space="preserve"> i niezgodny z wytycznymi Ministerstwa Rozwoju i Technologii</w:t>
      </w:r>
      <w:r w:rsidR="002C2AA6">
        <w:rPr>
          <w:rFonts w:ascii="Arial Narrow" w:hAnsi="Arial Narrow"/>
          <w:sz w:val="22"/>
          <w:szCs w:val="22"/>
        </w:rPr>
        <w:t>.</w:t>
      </w:r>
    </w:p>
    <w:p w14:paraId="3A377B50" w14:textId="1CF7D3A1" w:rsidR="00C70C4D" w:rsidRPr="002D05EB" w:rsidRDefault="00C70C4D" w:rsidP="007836F1">
      <w:pPr>
        <w:spacing w:after="120"/>
        <w:ind w:firstLine="540"/>
        <w:rPr>
          <w:rFonts w:ascii="Arial Narrow" w:hAnsi="Arial Narrow"/>
          <w:sz w:val="22"/>
          <w:szCs w:val="22"/>
        </w:rPr>
      </w:pPr>
    </w:p>
    <w:p w14:paraId="338E396C" w14:textId="645D405F" w:rsidR="00C57F3D" w:rsidRPr="003967F8" w:rsidRDefault="00C57F3D" w:rsidP="0055440D">
      <w:pPr>
        <w:spacing w:after="120"/>
        <w:ind w:left="1416" w:firstLine="708"/>
        <w:rPr>
          <w:rFonts w:ascii="Arial Narrow" w:hAnsi="Arial Narrow"/>
        </w:rPr>
      </w:pPr>
      <w:r w:rsidRPr="003967F8">
        <w:rPr>
          <w:rFonts w:ascii="Arial Narrow" w:hAnsi="Arial Narrow"/>
        </w:rPr>
        <w:t>Z poważaniem</w:t>
      </w:r>
    </w:p>
    <w:p w14:paraId="723DAA37" w14:textId="30E978C4" w:rsidR="00C57F3D" w:rsidRPr="003967F8" w:rsidRDefault="00C57F3D" w:rsidP="007C271A">
      <w:pPr>
        <w:spacing w:after="120"/>
        <w:ind w:left="1416" w:firstLine="708"/>
        <w:rPr>
          <w:rFonts w:ascii="Arial Narrow" w:hAnsi="Arial Narrow"/>
        </w:rPr>
      </w:pPr>
      <w:r w:rsidRPr="003967F8">
        <w:rPr>
          <w:rFonts w:ascii="Arial Narrow" w:hAnsi="Arial Narrow"/>
        </w:rPr>
        <w:t>Ireneusz Wójcik</w:t>
      </w:r>
    </w:p>
    <w:p w14:paraId="4AB6E604" w14:textId="0527D118" w:rsidR="008D0F5A" w:rsidRPr="003967F8" w:rsidRDefault="0068266E" w:rsidP="002D49EE">
      <w:pPr>
        <w:ind w:firstLine="708"/>
        <w:jc w:val="center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sz w:val="20"/>
          <w:szCs w:val="20"/>
        </w:rPr>
        <w:t xml:space="preserve">                 </w:t>
      </w:r>
    </w:p>
    <w:sectPr w:rsidR="008D0F5A" w:rsidRPr="003967F8" w:rsidSect="004F60D0">
      <w:headerReference w:type="default" r:id="rId8"/>
      <w:footerReference w:type="default" r:id="rId9"/>
      <w:pgSz w:w="11906" w:h="16838" w:code="9"/>
      <w:pgMar w:top="720" w:right="1274" w:bottom="720" w:left="720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71225E" w14:textId="77777777" w:rsidR="008B1E38" w:rsidRDefault="008B1E38">
      <w:r>
        <w:separator/>
      </w:r>
    </w:p>
  </w:endnote>
  <w:endnote w:type="continuationSeparator" w:id="0">
    <w:p w14:paraId="3A69D9E0" w14:textId="77777777" w:rsidR="008B1E38" w:rsidRDefault="008B1E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9A4AD8" w14:textId="77777777" w:rsidR="000038B9" w:rsidRPr="00DC6840" w:rsidRDefault="000038B9" w:rsidP="005B22EC">
    <w:pPr>
      <w:pStyle w:val="Stopka"/>
      <w:tabs>
        <w:tab w:val="clear" w:pos="9072"/>
        <w:tab w:val="right" w:pos="9900"/>
      </w:tabs>
      <w:jc w:val="left"/>
      <w:rPr>
        <w:color w:val="495677"/>
        <w:sz w:val="16"/>
        <w:szCs w:val="16"/>
      </w:rPr>
    </w:pPr>
  </w:p>
  <w:p w14:paraId="25361C55" w14:textId="1EBB6766" w:rsidR="000038B9" w:rsidRPr="005B22EC" w:rsidRDefault="000750F1" w:rsidP="005B22EC">
    <w:pPr>
      <w:pStyle w:val="Stopka"/>
      <w:rPr>
        <w:color w:val="495677"/>
        <w:sz w:val="16"/>
        <w:szCs w:val="16"/>
      </w:rPr>
    </w:pPr>
    <w:r>
      <w:rPr>
        <w:noProof/>
        <w:color w:val="495677"/>
        <w:sz w:val="16"/>
        <w:szCs w:val="16"/>
      </w:rPr>
      <w:drawing>
        <wp:inline distT="0" distB="0" distL="0" distR="0" wp14:anchorId="6C5F2B4A" wp14:editId="68F8755D">
          <wp:extent cx="6638925" cy="600075"/>
          <wp:effectExtent l="0" t="0" r="0" b="0"/>
          <wp:docPr id="10" name="Obraz 10" descr="dol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ol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3892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7E9B6E2" w14:textId="77777777" w:rsidR="000038B9" w:rsidRPr="002F27A9" w:rsidRDefault="000038B9" w:rsidP="005B22EC">
    <w:pPr>
      <w:pStyle w:val="Stopka"/>
      <w:tabs>
        <w:tab w:val="clear" w:pos="9072"/>
        <w:tab w:val="right" w:pos="9900"/>
      </w:tabs>
      <w:rPr>
        <w:b/>
        <w:sz w:val="16"/>
        <w:szCs w:val="16"/>
        <w:lang w:val="en-US"/>
      </w:rPr>
    </w:pPr>
    <w:r>
      <w:rPr>
        <w:color w:val="495677"/>
        <w:sz w:val="16"/>
        <w:szCs w:val="16"/>
        <w:lang w:val="en-US"/>
      </w:rPr>
      <w:tab/>
    </w:r>
    <w:r>
      <w:rPr>
        <w:color w:val="495677"/>
        <w:sz w:val="16"/>
        <w:szCs w:val="16"/>
        <w:lang w:val="en-US"/>
      </w:rPr>
      <w:tab/>
    </w:r>
    <w:r w:rsidRPr="002F27A9">
      <w:rPr>
        <w:b/>
        <w:sz w:val="16"/>
        <w:szCs w:val="16"/>
        <w:lang w:val="en-US"/>
      </w:rPr>
      <w:t xml:space="preserve">                                                                                    </w:t>
    </w:r>
  </w:p>
  <w:p w14:paraId="4C19B2F3" w14:textId="77777777" w:rsidR="000038B9" w:rsidRPr="002F27A9" w:rsidRDefault="000038B9" w:rsidP="005B22EC">
    <w:pPr>
      <w:pStyle w:val="Stopka"/>
      <w:tabs>
        <w:tab w:val="clear" w:pos="9072"/>
        <w:tab w:val="right" w:pos="9900"/>
      </w:tabs>
      <w:rPr>
        <w:b/>
        <w:sz w:val="16"/>
        <w:szCs w:val="16"/>
        <w:lang w:val="en-US"/>
      </w:rPr>
    </w:pPr>
    <w:r w:rsidRPr="002F27A9">
      <w:rPr>
        <w:b/>
        <w:sz w:val="16"/>
        <w:szCs w:val="16"/>
        <w:lang w:val="en-US"/>
      </w:rPr>
      <w:tab/>
    </w:r>
    <w:r w:rsidRPr="002F27A9">
      <w:rPr>
        <w:b/>
        <w:sz w:val="16"/>
        <w:szCs w:val="16"/>
        <w:lang w:val="en-US"/>
      </w:rPr>
      <w:tab/>
    </w:r>
  </w:p>
  <w:p w14:paraId="10F2EC9F" w14:textId="77777777" w:rsidR="000038B9" w:rsidRPr="00DC6840" w:rsidRDefault="000038B9" w:rsidP="00DC6840">
    <w:pPr>
      <w:pStyle w:val="Stopka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A810F2" w14:textId="77777777" w:rsidR="008B1E38" w:rsidRDefault="008B1E38">
      <w:r>
        <w:separator/>
      </w:r>
    </w:p>
  </w:footnote>
  <w:footnote w:type="continuationSeparator" w:id="0">
    <w:p w14:paraId="0D9FAB8B" w14:textId="77777777" w:rsidR="008B1E38" w:rsidRDefault="008B1E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347" w:type="dxa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9582"/>
      <w:gridCol w:w="222"/>
    </w:tblGrid>
    <w:tr w:rsidR="005B62E1" w:rsidRPr="005B62E1" w14:paraId="1D7C280D" w14:textId="77777777" w:rsidTr="0090508A">
      <w:trPr>
        <w:trHeight w:val="1134"/>
      </w:trPr>
      <w:tc>
        <w:tcPr>
          <w:tcW w:w="2144" w:type="dxa"/>
          <w:tcBorders>
            <w:top w:val="nil"/>
            <w:left w:val="nil"/>
            <w:bottom w:val="nil"/>
            <w:right w:val="nil"/>
          </w:tcBorders>
        </w:tcPr>
        <w:p w14:paraId="10BC1A80" w14:textId="4DB1E734" w:rsidR="005B62E1" w:rsidRPr="005B62E1" w:rsidRDefault="005B62E1" w:rsidP="005B62E1">
          <w:pPr>
            <w:pStyle w:val="Stopka"/>
            <w:jc w:val="left"/>
            <w:rPr>
              <w:b/>
              <w:sz w:val="16"/>
              <w:szCs w:val="16"/>
            </w:rPr>
          </w:pPr>
          <w:r w:rsidRPr="005B62E1">
            <w:rPr>
              <w:b/>
              <w:sz w:val="16"/>
              <w:szCs w:val="16"/>
            </w:rPr>
            <w:t xml:space="preserve"> </w:t>
          </w:r>
          <w:r w:rsidR="000750F1">
            <w:rPr>
              <w:b/>
              <w:noProof/>
              <w:sz w:val="16"/>
              <w:szCs w:val="16"/>
            </w:rPr>
            <w:drawing>
              <wp:inline distT="0" distB="0" distL="0" distR="0" wp14:anchorId="64B41A3B" wp14:editId="70C81FAE">
                <wp:extent cx="6060558" cy="742358"/>
                <wp:effectExtent l="0" t="0" r="0" b="635"/>
                <wp:docPr id="9" name="Obraz 9" descr="gor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or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27955" cy="7506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03" w:type="dxa"/>
          <w:tcBorders>
            <w:top w:val="nil"/>
            <w:left w:val="nil"/>
            <w:bottom w:val="nil"/>
            <w:right w:val="nil"/>
          </w:tcBorders>
        </w:tcPr>
        <w:p w14:paraId="1B516AD5" w14:textId="77777777" w:rsidR="005B62E1" w:rsidRPr="005B62E1" w:rsidRDefault="005B62E1" w:rsidP="005B62E1">
          <w:pPr>
            <w:pStyle w:val="Stopka"/>
            <w:jc w:val="right"/>
            <w:rPr>
              <w:b/>
              <w:sz w:val="16"/>
              <w:szCs w:val="16"/>
            </w:rPr>
          </w:pPr>
          <w:r w:rsidRPr="005B62E1">
            <w:rPr>
              <w:b/>
              <w:sz w:val="16"/>
              <w:szCs w:val="16"/>
            </w:rPr>
            <w:t xml:space="preserve">                  </w:t>
          </w:r>
        </w:p>
      </w:tc>
    </w:tr>
  </w:tbl>
  <w:p w14:paraId="3F1936D1" w14:textId="77777777" w:rsidR="000038B9" w:rsidRPr="002F27A9" w:rsidRDefault="000038B9" w:rsidP="005B62E1">
    <w:pPr>
      <w:pStyle w:val="Stopka"/>
      <w:jc w:val="left"/>
      <w:rPr>
        <w:b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4320" w:hanging="360"/>
      </w:pPr>
      <w:rPr>
        <w:rFonts w:ascii="OpenSymbol" w:hAnsi="OpenSymbol" w:cs="OpenSymbol"/>
      </w:rPr>
    </w:lvl>
  </w:abstractNum>
  <w:abstractNum w:abstractNumId="1" w15:restartNumberingAfterBreak="0">
    <w:nsid w:val="01B23BF7"/>
    <w:multiLevelType w:val="hybridMultilevel"/>
    <w:tmpl w:val="B93CBF54"/>
    <w:lvl w:ilvl="0" w:tplc="0CFEE954">
      <w:start w:val="1"/>
      <w:numFmt w:val="lowerLetter"/>
      <w:lvlText w:val="%1)"/>
      <w:lvlJc w:val="right"/>
      <w:pPr>
        <w:ind w:left="1996" w:hanging="360"/>
      </w:pPr>
    </w:lvl>
    <w:lvl w:ilvl="1" w:tplc="FCB08536">
      <w:start w:val="5"/>
      <w:numFmt w:val="decimal"/>
      <w:lvlText w:val="%2)"/>
      <w:lvlJc w:val="left"/>
      <w:pPr>
        <w:tabs>
          <w:tab w:val="num" w:pos="2716"/>
        </w:tabs>
        <w:ind w:left="2716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3886CDAC">
      <w:start w:val="1"/>
      <w:numFmt w:val="lowerLetter"/>
      <w:lvlText w:val="%3)"/>
      <w:lvlJc w:val="left"/>
      <w:pPr>
        <w:tabs>
          <w:tab w:val="num" w:pos="3616"/>
        </w:tabs>
        <w:ind w:left="3616" w:hanging="360"/>
      </w:pPr>
      <w:rPr>
        <w:rFonts w:ascii="Arial" w:hAnsi="Arial" w:cs="Times New Roman" w:hint="default"/>
        <w:b w:val="0"/>
        <w:i w:val="0"/>
        <w:sz w:val="22"/>
        <w:szCs w:val="22"/>
      </w:rPr>
    </w:lvl>
    <w:lvl w:ilvl="3" w:tplc="0415000F">
      <w:start w:val="1"/>
      <w:numFmt w:val="decimal"/>
      <w:lvlText w:val="%4."/>
      <w:lvlJc w:val="left"/>
      <w:pPr>
        <w:ind w:left="4156" w:hanging="360"/>
      </w:pPr>
    </w:lvl>
    <w:lvl w:ilvl="4" w:tplc="04150019">
      <w:start w:val="1"/>
      <w:numFmt w:val="lowerLetter"/>
      <w:lvlText w:val="%5."/>
      <w:lvlJc w:val="left"/>
      <w:pPr>
        <w:ind w:left="4876" w:hanging="360"/>
      </w:pPr>
    </w:lvl>
    <w:lvl w:ilvl="5" w:tplc="0415001B">
      <w:start w:val="1"/>
      <w:numFmt w:val="lowerRoman"/>
      <w:lvlText w:val="%6."/>
      <w:lvlJc w:val="right"/>
      <w:pPr>
        <w:ind w:left="5596" w:hanging="180"/>
      </w:pPr>
    </w:lvl>
    <w:lvl w:ilvl="6" w:tplc="0415000F">
      <w:start w:val="1"/>
      <w:numFmt w:val="decimal"/>
      <w:lvlText w:val="%7."/>
      <w:lvlJc w:val="left"/>
      <w:pPr>
        <w:ind w:left="6316" w:hanging="360"/>
      </w:pPr>
    </w:lvl>
    <w:lvl w:ilvl="7" w:tplc="04150019">
      <w:start w:val="1"/>
      <w:numFmt w:val="lowerLetter"/>
      <w:lvlText w:val="%8."/>
      <w:lvlJc w:val="left"/>
      <w:pPr>
        <w:ind w:left="7036" w:hanging="360"/>
      </w:pPr>
    </w:lvl>
    <w:lvl w:ilvl="8" w:tplc="0415001B">
      <w:start w:val="1"/>
      <w:numFmt w:val="lowerRoman"/>
      <w:lvlText w:val="%9."/>
      <w:lvlJc w:val="right"/>
      <w:pPr>
        <w:ind w:left="7756" w:hanging="180"/>
      </w:pPr>
    </w:lvl>
  </w:abstractNum>
  <w:abstractNum w:abstractNumId="2" w15:restartNumberingAfterBreak="0">
    <w:nsid w:val="07C11D70"/>
    <w:multiLevelType w:val="hybridMultilevel"/>
    <w:tmpl w:val="F704F3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78779E"/>
    <w:multiLevelType w:val="hybridMultilevel"/>
    <w:tmpl w:val="A9687B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6A2468"/>
    <w:multiLevelType w:val="hybridMultilevel"/>
    <w:tmpl w:val="E29897BA"/>
    <w:lvl w:ilvl="0" w:tplc="DC7CFB3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D041050"/>
    <w:multiLevelType w:val="hybridMultilevel"/>
    <w:tmpl w:val="52F2788E"/>
    <w:lvl w:ilvl="0" w:tplc="04603E38">
      <w:start w:val="1"/>
      <w:numFmt w:val="bullet"/>
      <w:lvlText w:val=""/>
      <w:lvlJc w:val="left"/>
      <w:pPr>
        <w:tabs>
          <w:tab w:val="num" w:pos="1324"/>
        </w:tabs>
        <w:ind w:left="132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D3EA5"/>
    <w:multiLevelType w:val="hybridMultilevel"/>
    <w:tmpl w:val="6870F6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D54907"/>
    <w:multiLevelType w:val="hybridMultilevel"/>
    <w:tmpl w:val="15024BA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28E182D"/>
    <w:multiLevelType w:val="hybridMultilevel"/>
    <w:tmpl w:val="DB34EF88"/>
    <w:lvl w:ilvl="0" w:tplc="278C84D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135719A7"/>
    <w:multiLevelType w:val="hybridMultilevel"/>
    <w:tmpl w:val="5E0E9760"/>
    <w:lvl w:ilvl="0" w:tplc="0415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0" w15:restartNumberingAfterBreak="0">
    <w:nsid w:val="18994E59"/>
    <w:multiLevelType w:val="hybridMultilevel"/>
    <w:tmpl w:val="CE32D46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1909309C"/>
    <w:multiLevelType w:val="hybridMultilevel"/>
    <w:tmpl w:val="FC5C0F9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FE84B6F"/>
    <w:multiLevelType w:val="hybridMultilevel"/>
    <w:tmpl w:val="5970A1A8"/>
    <w:lvl w:ilvl="0" w:tplc="041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3" w15:restartNumberingAfterBreak="0">
    <w:nsid w:val="24365F79"/>
    <w:multiLevelType w:val="hybridMultilevel"/>
    <w:tmpl w:val="DF30D6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1A1FE5"/>
    <w:multiLevelType w:val="hybridMultilevel"/>
    <w:tmpl w:val="924263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EF2F94"/>
    <w:multiLevelType w:val="hybridMultilevel"/>
    <w:tmpl w:val="8BB885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C475E6"/>
    <w:multiLevelType w:val="hybridMultilevel"/>
    <w:tmpl w:val="A1A83498"/>
    <w:lvl w:ilvl="0" w:tplc="0598DC9E">
      <w:start w:val="1"/>
      <w:numFmt w:val="upperRoman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AAE12FB"/>
    <w:multiLevelType w:val="multilevel"/>
    <w:tmpl w:val="9F5062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6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68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4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6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280" w:hanging="2160"/>
      </w:pPr>
      <w:rPr>
        <w:rFonts w:hint="default"/>
      </w:rPr>
    </w:lvl>
  </w:abstractNum>
  <w:abstractNum w:abstractNumId="18" w15:restartNumberingAfterBreak="0">
    <w:nsid w:val="2B523612"/>
    <w:multiLevelType w:val="hybridMultilevel"/>
    <w:tmpl w:val="F894FB6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2F643C39"/>
    <w:multiLevelType w:val="hybridMultilevel"/>
    <w:tmpl w:val="445850D4"/>
    <w:lvl w:ilvl="0" w:tplc="E23EE2A4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0" w15:restartNumberingAfterBreak="0">
    <w:nsid w:val="2FD259A6"/>
    <w:multiLevelType w:val="hybridMultilevel"/>
    <w:tmpl w:val="DC42754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2FF176BC"/>
    <w:multiLevelType w:val="hybridMultilevel"/>
    <w:tmpl w:val="AA3081B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33BC02F1"/>
    <w:multiLevelType w:val="hybridMultilevel"/>
    <w:tmpl w:val="4322C534"/>
    <w:lvl w:ilvl="0" w:tplc="5E880B3C">
      <w:start w:val="1"/>
      <w:numFmt w:val="decimal"/>
      <w:lvlText w:val="%1."/>
      <w:lvlJc w:val="left"/>
      <w:pPr>
        <w:ind w:left="8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07" w:hanging="360"/>
      </w:pPr>
    </w:lvl>
    <w:lvl w:ilvl="2" w:tplc="0415001B" w:tentative="1">
      <w:start w:val="1"/>
      <w:numFmt w:val="lowerRoman"/>
      <w:lvlText w:val="%3."/>
      <w:lvlJc w:val="right"/>
      <w:pPr>
        <w:ind w:left="2327" w:hanging="180"/>
      </w:pPr>
    </w:lvl>
    <w:lvl w:ilvl="3" w:tplc="0415000F" w:tentative="1">
      <w:start w:val="1"/>
      <w:numFmt w:val="decimal"/>
      <w:lvlText w:val="%4."/>
      <w:lvlJc w:val="left"/>
      <w:pPr>
        <w:ind w:left="3047" w:hanging="360"/>
      </w:pPr>
    </w:lvl>
    <w:lvl w:ilvl="4" w:tplc="04150019" w:tentative="1">
      <w:start w:val="1"/>
      <w:numFmt w:val="lowerLetter"/>
      <w:lvlText w:val="%5."/>
      <w:lvlJc w:val="left"/>
      <w:pPr>
        <w:ind w:left="3767" w:hanging="360"/>
      </w:pPr>
    </w:lvl>
    <w:lvl w:ilvl="5" w:tplc="0415001B" w:tentative="1">
      <w:start w:val="1"/>
      <w:numFmt w:val="lowerRoman"/>
      <w:lvlText w:val="%6."/>
      <w:lvlJc w:val="right"/>
      <w:pPr>
        <w:ind w:left="4487" w:hanging="180"/>
      </w:pPr>
    </w:lvl>
    <w:lvl w:ilvl="6" w:tplc="0415000F" w:tentative="1">
      <w:start w:val="1"/>
      <w:numFmt w:val="decimal"/>
      <w:lvlText w:val="%7."/>
      <w:lvlJc w:val="left"/>
      <w:pPr>
        <w:ind w:left="5207" w:hanging="360"/>
      </w:pPr>
    </w:lvl>
    <w:lvl w:ilvl="7" w:tplc="04150019" w:tentative="1">
      <w:start w:val="1"/>
      <w:numFmt w:val="lowerLetter"/>
      <w:lvlText w:val="%8."/>
      <w:lvlJc w:val="left"/>
      <w:pPr>
        <w:ind w:left="5927" w:hanging="360"/>
      </w:pPr>
    </w:lvl>
    <w:lvl w:ilvl="8" w:tplc="0415001B" w:tentative="1">
      <w:start w:val="1"/>
      <w:numFmt w:val="lowerRoman"/>
      <w:lvlText w:val="%9."/>
      <w:lvlJc w:val="right"/>
      <w:pPr>
        <w:ind w:left="6647" w:hanging="180"/>
      </w:pPr>
    </w:lvl>
  </w:abstractNum>
  <w:abstractNum w:abstractNumId="23" w15:restartNumberingAfterBreak="0">
    <w:nsid w:val="355C50DD"/>
    <w:multiLevelType w:val="hybridMultilevel"/>
    <w:tmpl w:val="C69ABB8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3595640E"/>
    <w:multiLevelType w:val="hybridMultilevel"/>
    <w:tmpl w:val="6E2E733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 w15:restartNumberingAfterBreak="0">
    <w:nsid w:val="386C42EE"/>
    <w:multiLevelType w:val="hybridMultilevel"/>
    <w:tmpl w:val="0E1EF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CF0768"/>
    <w:multiLevelType w:val="hybridMultilevel"/>
    <w:tmpl w:val="BB6A4F4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BC41A57"/>
    <w:multiLevelType w:val="hybridMultilevel"/>
    <w:tmpl w:val="7AE8B6A4"/>
    <w:lvl w:ilvl="0" w:tplc="FFFFFFFF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4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CFB2732"/>
    <w:multiLevelType w:val="hybridMultilevel"/>
    <w:tmpl w:val="CCD0EA5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43206A5A"/>
    <w:multiLevelType w:val="multilevel"/>
    <w:tmpl w:val="BB6A4F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5FA5112"/>
    <w:multiLevelType w:val="hybridMultilevel"/>
    <w:tmpl w:val="A65CA68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46AA2E42"/>
    <w:multiLevelType w:val="hybridMultilevel"/>
    <w:tmpl w:val="9E22E9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6D06D55"/>
    <w:multiLevelType w:val="hybridMultilevel"/>
    <w:tmpl w:val="5C823C2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497F566D"/>
    <w:multiLevelType w:val="hybridMultilevel"/>
    <w:tmpl w:val="DCB8F9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63335BA"/>
    <w:multiLevelType w:val="hybridMultilevel"/>
    <w:tmpl w:val="9F888F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97E76D3"/>
    <w:multiLevelType w:val="hybridMultilevel"/>
    <w:tmpl w:val="7D98D79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6" w15:restartNumberingAfterBreak="0">
    <w:nsid w:val="5E564408"/>
    <w:multiLevelType w:val="hybridMultilevel"/>
    <w:tmpl w:val="6574AF6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 w15:restartNumberingAfterBreak="0">
    <w:nsid w:val="638E0D12"/>
    <w:multiLevelType w:val="hybridMultilevel"/>
    <w:tmpl w:val="200A69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50E22FD"/>
    <w:multiLevelType w:val="hybridMultilevel"/>
    <w:tmpl w:val="8E3E77F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E3025AB0">
      <w:start w:val="2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AF877BA"/>
    <w:multiLevelType w:val="hybridMultilevel"/>
    <w:tmpl w:val="BEF8CF2C"/>
    <w:lvl w:ilvl="0" w:tplc="0CBE37B6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0" w15:restartNumberingAfterBreak="0">
    <w:nsid w:val="6C2925AD"/>
    <w:multiLevelType w:val="hybridMultilevel"/>
    <w:tmpl w:val="D5DE2D04"/>
    <w:lvl w:ilvl="0" w:tplc="AE26650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1" w15:restartNumberingAfterBreak="0">
    <w:nsid w:val="6C8A3BFE"/>
    <w:multiLevelType w:val="hybridMultilevel"/>
    <w:tmpl w:val="7170499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0AF4277"/>
    <w:multiLevelType w:val="hybridMultilevel"/>
    <w:tmpl w:val="11624D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2446DBD"/>
    <w:multiLevelType w:val="hybridMultilevel"/>
    <w:tmpl w:val="418AAADA"/>
    <w:lvl w:ilvl="0" w:tplc="F186226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82A3E3C"/>
    <w:multiLevelType w:val="hybridMultilevel"/>
    <w:tmpl w:val="39CEE124"/>
    <w:lvl w:ilvl="0" w:tplc="B900A3C8">
      <w:start w:val="1"/>
      <w:numFmt w:val="decimal"/>
      <w:lvlText w:val="%1)"/>
      <w:lvlJc w:val="left"/>
      <w:pPr>
        <w:tabs>
          <w:tab w:val="num" w:pos="4366"/>
        </w:tabs>
        <w:ind w:left="4366" w:hanging="360"/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webHidden w:val="0"/>
        <w:color w:val="000000"/>
        <w:w w:val="100"/>
        <w:sz w:val="22"/>
        <w:szCs w:val="22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45" w15:restartNumberingAfterBreak="0">
    <w:nsid w:val="7B570518"/>
    <w:multiLevelType w:val="hybridMultilevel"/>
    <w:tmpl w:val="D83632C2"/>
    <w:lvl w:ilvl="0" w:tplc="82F8CC3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588612389">
    <w:abstractNumId w:val="26"/>
  </w:num>
  <w:num w:numId="2" w16cid:durableId="1093353457">
    <w:abstractNumId w:val="5"/>
  </w:num>
  <w:num w:numId="3" w16cid:durableId="1423867357">
    <w:abstractNumId w:val="29"/>
  </w:num>
  <w:num w:numId="4" w16cid:durableId="353575257">
    <w:abstractNumId w:val="42"/>
  </w:num>
  <w:num w:numId="5" w16cid:durableId="1240480703">
    <w:abstractNumId w:val="9"/>
  </w:num>
  <w:num w:numId="6" w16cid:durableId="1973094351">
    <w:abstractNumId w:val="35"/>
  </w:num>
  <w:num w:numId="7" w16cid:durableId="1319655677">
    <w:abstractNumId w:val="12"/>
  </w:num>
  <w:num w:numId="8" w16cid:durableId="1443185684">
    <w:abstractNumId w:val="11"/>
  </w:num>
  <w:num w:numId="9" w16cid:durableId="1214122108">
    <w:abstractNumId w:val="36"/>
  </w:num>
  <w:num w:numId="10" w16cid:durableId="2012829946">
    <w:abstractNumId w:val="21"/>
  </w:num>
  <w:num w:numId="11" w16cid:durableId="1518842">
    <w:abstractNumId w:val="28"/>
  </w:num>
  <w:num w:numId="12" w16cid:durableId="298270050">
    <w:abstractNumId w:val="18"/>
  </w:num>
  <w:num w:numId="13" w16cid:durableId="1872258879">
    <w:abstractNumId w:val="30"/>
  </w:num>
  <w:num w:numId="14" w16cid:durableId="1875312745">
    <w:abstractNumId w:val="20"/>
  </w:num>
  <w:num w:numId="15" w16cid:durableId="830176045">
    <w:abstractNumId w:val="13"/>
  </w:num>
  <w:num w:numId="16" w16cid:durableId="1319454303">
    <w:abstractNumId w:val="33"/>
  </w:num>
  <w:num w:numId="17" w16cid:durableId="1528450944">
    <w:abstractNumId w:val="14"/>
  </w:num>
  <w:num w:numId="18" w16cid:durableId="1905993464">
    <w:abstractNumId w:val="37"/>
  </w:num>
  <w:num w:numId="19" w16cid:durableId="1168786113">
    <w:abstractNumId w:val="24"/>
  </w:num>
  <w:num w:numId="20" w16cid:durableId="1067260666">
    <w:abstractNumId w:val="16"/>
  </w:num>
  <w:num w:numId="21" w16cid:durableId="542519787">
    <w:abstractNumId w:val="17"/>
  </w:num>
  <w:num w:numId="22" w16cid:durableId="1139424457">
    <w:abstractNumId w:val="45"/>
  </w:num>
  <w:num w:numId="23" w16cid:durableId="940262002">
    <w:abstractNumId w:val="0"/>
  </w:num>
  <w:num w:numId="24" w16cid:durableId="532961116">
    <w:abstractNumId w:val="3"/>
  </w:num>
  <w:num w:numId="25" w16cid:durableId="358820877">
    <w:abstractNumId w:val="7"/>
  </w:num>
  <w:num w:numId="26" w16cid:durableId="2050832281">
    <w:abstractNumId w:val="32"/>
  </w:num>
  <w:num w:numId="27" w16cid:durableId="1638602480">
    <w:abstractNumId w:val="41"/>
  </w:num>
  <w:num w:numId="28" w16cid:durableId="1242984611">
    <w:abstractNumId w:val="39"/>
  </w:num>
  <w:num w:numId="29" w16cid:durableId="1406688232">
    <w:abstractNumId w:val="25"/>
  </w:num>
  <w:num w:numId="30" w16cid:durableId="456024237">
    <w:abstractNumId w:val="34"/>
  </w:num>
  <w:num w:numId="31" w16cid:durableId="332800098">
    <w:abstractNumId w:val="6"/>
  </w:num>
  <w:num w:numId="32" w16cid:durableId="1509129091">
    <w:abstractNumId w:val="43"/>
  </w:num>
  <w:num w:numId="33" w16cid:durableId="766729140">
    <w:abstractNumId w:val="8"/>
  </w:num>
  <w:num w:numId="34" w16cid:durableId="1432823134">
    <w:abstractNumId w:val="31"/>
  </w:num>
  <w:num w:numId="35" w16cid:durableId="1599176552">
    <w:abstractNumId w:val="40"/>
  </w:num>
  <w:num w:numId="36" w16cid:durableId="596714403">
    <w:abstractNumId w:val="15"/>
  </w:num>
  <w:num w:numId="37" w16cid:durableId="132866255">
    <w:abstractNumId w:val="22"/>
  </w:num>
  <w:num w:numId="38" w16cid:durableId="2054765103">
    <w:abstractNumId w:val="23"/>
  </w:num>
  <w:num w:numId="39" w16cid:durableId="1558471943">
    <w:abstractNumId w:val="4"/>
  </w:num>
  <w:num w:numId="40" w16cid:durableId="1533493297">
    <w:abstractNumId w:val="10"/>
  </w:num>
  <w:num w:numId="41" w16cid:durableId="1720124257">
    <w:abstractNumId w:val="19"/>
  </w:num>
  <w:num w:numId="42" w16cid:durableId="70491234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585504650">
    <w:abstractNumId w:val="4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4" w16cid:durableId="959805242">
    <w:abstractNumId w:val="1"/>
    <w:lvlOverride w:ilvl="0">
      <w:startOverride w:val="1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2039547955">
    <w:abstractNumId w:val="27"/>
  </w:num>
  <w:num w:numId="46" w16cid:durableId="82485660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0">
      <o:colormru v:ext="edit" colors="#84c22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D17"/>
    <w:rsid w:val="00001EA7"/>
    <w:rsid w:val="000038B9"/>
    <w:rsid w:val="000063D9"/>
    <w:rsid w:val="000155B4"/>
    <w:rsid w:val="0002031A"/>
    <w:rsid w:val="000208B7"/>
    <w:rsid w:val="00024D5D"/>
    <w:rsid w:val="00044E42"/>
    <w:rsid w:val="00053179"/>
    <w:rsid w:val="0005679A"/>
    <w:rsid w:val="00057110"/>
    <w:rsid w:val="000618F8"/>
    <w:rsid w:val="00063DD0"/>
    <w:rsid w:val="00064D72"/>
    <w:rsid w:val="00065098"/>
    <w:rsid w:val="000652FB"/>
    <w:rsid w:val="0007221C"/>
    <w:rsid w:val="000750F1"/>
    <w:rsid w:val="00083995"/>
    <w:rsid w:val="0009261A"/>
    <w:rsid w:val="000940AB"/>
    <w:rsid w:val="00096B5B"/>
    <w:rsid w:val="000A1FD0"/>
    <w:rsid w:val="000A43AC"/>
    <w:rsid w:val="000A586C"/>
    <w:rsid w:val="000B713A"/>
    <w:rsid w:val="000B77CD"/>
    <w:rsid w:val="000C59F3"/>
    <w:rsid w:val="000D07D2"/>
    <w:rsid w:val="000D50E1"/>
    <w:rsid w:val="000D7634"/>
    <w:rsid w:val="000E4E7F"/>
    <w:rsid w:val="000F509C"/>
    <w:rsid w:val="00102428"/>
    <w:rsid w:val="0011243C"/>
    <w:rsid w:val="001161E3"/>
    <w:rsid w:val="00126124"/>
    <w:rsid w:val="00134655"/>
    <w:rsid w:val="001358A9"/>
    <w:rsid w:val="00140120"/>
    <w:rsid w:val="001432CB"/>
    <w:rsid w:val="00147CEC"/>
    <w:rsid w:val="00152A33"/>
    <w:rsid w:val="0015545D"/>
    <w:rsid w:val="00157A8D"/>
    <w:rsid w:val="00157D6A"/>
    <w:rsid w:val="0016035A"/>
    <w:rsid w:val="00162A2E"/>
    <w:rsid w:val="001648B1"/>
    <w:rsid w:val="0018318A"/>
    <w:rsid w:val="001848ED"/>
    <w:rsid w:val="00184A01"/>
    <w:rsid w:val="001858D0"/>
    <w:rsid w:val="0019137C"/>
    <w:rsid w:val="00193EBC"/>
    <w:rsid w:val="001B081D"/>
    <w:rsid w:val="001B312C"/>
    <w:rsid w:val="001C5FFD"/>
    <w:rsid w:val="001D4116"/>
    <w:rsid w:val="001D4323"/>
    <w:rsid w:val="001D4BA6"/>
    <w:rsid w:val="001E1CDE"/>
    <w:rsid w:val="001E3A66"/>
    <w:rsid w:val="001F4191"/>
    <w:rsid w:val="0020584D"/>
    <w:rsid w:val="002109CF"/>
    <w:rsid w:val="00212A93"/>
    <w:rsid w:val="0022454E"/>
    <w:rsid w:val="00225ED7"/>
    <w:rsid w:val="00226177"/>
    <w:rsid w:val="00232DBA"/>
    <w:rsid w:val="00233847"/>
    <w:rsid w:val="00241C6C"/>
    <w:rsid w:val="002474CD"/>
    <w:rsid w:val="002515BA"/>
    <w:rsid w:val="00270CE2"/>
    <w:rsid w:val="0028621C"/>
    <w:rsid w:val="00291735"/>
    <w:rsid w:val="002950B1"/>
    <w:rsid w:val="002961B0"/>
    <w:rsid w:val="00297DA1"/>
    <w:rsid w:val="002A35BC"/>
    <w:rsid w:val="002B1461"/>
    <w:rsid w:val="002B7B39"/>
    <w:rsid w:val="002C2AA6"/>
    <w:rsid w:val="002C3360"/>
    <w:rsid w:val="002C64D5"/>
    <w:rsid w:val="002D49EE"/>
    <w:rsid w:val="002D5812"/>
    <w:rsid w:val="002D70BB"/>
    <w:rsid w:val="002D7B73"/>
    <w:rsid w:val="002E427F"/>
    <w:rsid w:val="002F274A"/>
    <w:rsid w:val="002F27A9"/>
    <w:rsid w:val="00300315"/>
    <w:rsid w:val="003111A1"/>
    <w:rsid w:val="00325BE2"/>
    <w:rsid w:val="00326FF5"/>
    <w:rsid w:val="0033179D"/>
    <w:rsid w:val="00332AF7"/>
    <w:rsid w:val="00335F3A"/>
    <w:rsid w:val="003365DF"/>
    <w:rsid w:val="003367E0"/>
    <w:rsid w:val="0034406E"/>
    <w:rsid w:val="003514A0"/>
    <w:rsid w:val="0035650B"/>
    <w:rsid w:val="00373F7E"/>
    <w:rsid w:val="00376030"/>
    <w:rsid w:val="00387A30"/>
    <w:rsid w:val="003967F8"/>
    <w:rsid w:val="003A5599"/>
    <w:rsid w:val="003B26A9"/>
    <w:rsid w:val="003B5989"/>
    <w:rsid w:val="003D4D43"/>
    <w:rsid w:val="003E1D66"/>
    <w:rsid w:val="003E2E9E"/>
    <w:rsid w:val="003F7496"/>
    <w:rsid w:val="00400F6E"/>
    <w:rsid w:val="0040512D"/>
    <w:rsid w:val="00414D71"/>
    <w:rsid w:val="00415A75"/>
    <w:rsid w:val="00416908"/>
    <w:rsid w:val="0042272A"/>
    <w:rsid w:val="004240AA"/>
    <w:rsid w:val="0043405D"/>
    <w:rsid w:val="00437959"/>
    <w:rsid w:val="00444A33"/>
    <w:rsid w:val="00455956"/>
    <w:rsid w:val="004715AE"/>
    <w:rsid w:val="00471C50"/>
    <w:rsid w:val="00474E43"/>
    <w:rsid w:val="00483DEC"/>
    <w:rsid w:val="004878EB"/>
    <w:rsid w:val="004906DF"/>
    <w:rsid w:val="004A3C8B"/>
    <w:rsid w:val="004A49E5"/>
    <w:rsid w:val="004A7A0C"/>
    <w:rsid w:val="004A7F2A"/>
    <w:rsid w:val="004B4077"/>
    <w:rsid w:val="004B75C4"/>
    <w:rsid w:val="004B76F4"/>
    <w:rsid w:val="004C12E7"/>
    <w:rsid w:val="004C383F"/>
    <w:rsid w:val="004D15F7"/>
    <w:rsid w:val="004D1BFA"/>
    <w:rsid w:val="004D3CD6"/>
    <w:rsid w:val="004D6EF0"/>
    <w:rsid w:val="004E042E"/>
    <w:rsid w:val="004E122C"/>
    <w:rsid w:val="004E3B7A"/>
    <w:rsid w:val="004E5B4B"/>
    <w:rsid w:val="004E7529"/>
    <w:rsid w:val="004F60D0"/>
    <w:rsid w:val="00501224"/>
    <w:rsid w:val="005028B8"/>
    <w:rsid w:val="0051388A"/>
    <w:rsid w:val="00514F95"/>
    <w:rsid w:val="0052257C"/>
    <w:rsid w:val="00541BB9"/>
    <w:rsid w:val="005426BA"/>
    <w:rsid w:val="00545F3F"/>
    <w:rsid w:val="0055440D"/>
    <w:rsid w:val="005629F5"/>
    <w:rsid w:val="00562D23"/>
    <w:rsid w:val="00586D9E"/>
    <w:rsid w:val="00595B6F"/>
    <w:rsid w:val="005A14C2"/>
    <w:rsid w:val="005B22EC"/>
    <w:rsid w:val="005B2C80"/>
    <w:rsid w:val="005B62E1"/>
    <w:rsid w:val="005C2A2B"/>
    <w:rsid w:val="005C3B13"/>
    <w:rsid w:val="005C3C9B"/>
    <w:rsid w:val="005D70B4"/>
    <w:rsid w:val="005E4A61"/>
    <w:rsid w:val="005F5905"/>
    <w:rsid w:val="005F6FC9"/>
    <w:rsid w:val="006008A6"/>
    <w:rsid w:val="00613967"/>
    <w:rsid w:val="0062318F"/>
    <w:rsid w:val="00627F33"/>
    <w:rsid w:val="00633FC5"/>
    <w:rsid w:val="006352D2"/>
    <w:rsid w:val="00636AEC"/>
    <w:rsid w:val="006412EC"/>
    <w:rsid w:val="0064411E"/>
    <w:rsid w:val="0064614B"/>
    <w:rsid w:val="00650203"/>
    <w:rsid w:val="00654E4D"/>
    <w:rsid w:val="00654FC3"/>
    <w:rsid w:val="00662BC5"/>
    <w:rsid w:val="00670969"/>
    <w:rsid w:val="006713B4"/>
    <w:rsid w:val="00674D97"/>
    <w:rsid w:val="0068266E"/>
    <w:rsid w:val="006834FF"/>
    <w:rsid w:val="00696458"/>
    <w:rsid w:val="006A733A"/>
    <w:rsid w:val="006B70FF"/>
    <w:rsid w:val="006C016E"/>
    <w:rsid w:val="006C33CD"/>
    <w:rsid w:val="006C5C80"/>
    <w:rsid w:val="006E41E0"/>
    <w:rsid w:val="006F113E"/>
    <w:rsid w:val="00700CB5"/>
    <w:rsid w:val="00705AB8"/>
    <w:rsid w:val="00707424"/>
    <w:rsid w:val="00707CD8"/>
    <w:rsid w:val="00732E62"/>
    <w:rsid w:val="00736781"/>
    <w:rsid w:val="007560C2"/>
    <w:rsid w:val="007572EB"/>
    <w:rsid w:val="007621B9"/>
    <w:rsid w:val="0076362D"/>
    <w:rsid w:val="0078011C"/>
    <w:rsid w:val="007836F1"/>
    <w:rsid w:val="007911A9"/>
    <w:rsid w:val="00797F1E"/>
    <w:rsid w:val="007A40C5"/>
    <w:rsid w:val="007A7DC1"/>
    <w:rsid w:val="007B1DD2"/>
    <w:rsid w:val="007C0F08"/>
    <w:rsid w:val="007C271A"/>
    <w:rsid w:val="007C3C88"/>
    <w:rsid w:val="007C4D74"/>
    <w:rsid w:val="007C7CF8"/>
    <w:rsid w:val="00801035"/>
    <w:rsid w:val="008051A1"/>
    <w:rsid w:val="008155F1"/>
    <w:rsid w:val="00823BBF"/>
    <w:rsid w:val="008257EF"/>
    <w:rsid w:val="008317DA"/>
    <w:rsid w:val="0083231A"/>
    <w:rsid w:val="008402A0"/>
    <w:rsid w:val="00842650"/>
    <w:rsid w:val="00846B56"/>
    <w:rsid w:val="00861334"/>
    <w:rsid w:val="00863AA4"/>
    <w:rsid w:val="008653E1"/>
    <w:rsid w:val="008716F6"/>
    <w:rsid w:val="00874E2D"/>
    <w:rsid w:val="0088215F"/>
    <w:rsid w:val="00884C0A"/>
    <w:rsid w:val="00893F1D"/>
    <w:rsid w:val="0089621F"/>
    <w:rsid w:val="008A6EE3"/>
    <w:rsid w:val="008B1E38"/>
    <w:rsid w:val="008B2E9D"/>
    <w:rsid w:val="008C1AFC"/>
    <w:rsid w:val="008C72EE"/>
    <w:rsid w:val="008D0F5A"/>
    <w:rsid w:val="008D341B"/>
    <w:rsid w:val="008D613F"/>
    <w:rsid w:val="008E1052"/>
    <w:rsid w:val="008E63A7"/>
    <w:rsid w:val="008F5BB7"/>
    <w:rsid w:val="0090508A"/>
    <w:rsid w:val="00917984"/>
    <w:rsid w:val="00930FFC"/>
    <w:rsid w:val="00942198"/>
    <w:rsid w:val="00942512"/>
    <w:rsid w:val="009458B6"/>
    <w:rsid w:val="00946481"/>
    <w:rsid w:val="00951001"/>
    <w:rsid w:val="00960504"/>
    <w:rsid w:val="009774BB"/>
    <w:rsid w:val="00986616"/>
    <w:rsid w:val="0099068B"/>
    <w:rsid w:val="00992958"/>
    <w:rsid w:val="009A1E6B"/>
    <w:rsid w:val="009A391A"/>
    <w:rsid w:val="009A4080"/>
    <w:rsid w:val="009A7FE1"/>
    <w:rsid w:val="009B0901"/>
    <w:rsid w:val="009C20FC"/>
    <w:rsid w:val="009C5862"/>
    <w:rsid w:val="009D315A"/>
    <w:rsid w:val="009D63AE"/>
    <w:rsid w:val="009F0D32"/>
    <w:rsid w:val="009F3CD6"/>
    <w:rsid w:val="00A002FE"/>
    <w:rsid w:val="00A017B6"/>
    <w:rsid w:val="00A01E63"/>
    <w:rsid w:val="00A055EA"/>
    <w:rsid w:val="00A077A9"/>
    <w:rsid w:val="00A14A96"/>
    <w:rsid w:val="00A14F56"/>
    <w:rsid w:val="00A2148A"/>
    <w:rsid w:val="00A31831"/>
    <w:rsid w:val="00A37BC7"/>
    <w:rsid w:val="00A46D6A"/>
    <w:rsid w:val="00A47CA0"/>
    <w:rsid w:val="00A611F0"/>
    <w:rsid w:val="00A62BEA"/>
    <w:rsid w:val="00A64EE2"/>
    <w:rsid w:val="00A77A73"/>
    <w:rsid w:val="00A83712"/>
    <w:rsid w:val="00A93D17"/>
    <w:rsid w:val="00A96527"/>
    <w:rsid w:val="00AA33D6"/>
    <w:rsid w:val="00AA5901"/>
    <w:rsid w:val="00AB2ED3"/>
    <w:rsid w:val="00AC1B33"/>
    <w:rsid w:val="00AC3ACD"/>
    <w:rsid w:val="00AC3B15"/>
    <w:rsid w:val="00AC4FF0"/>
    <w:rsid w:val="00AC6E43"/>
    <w:rsid w:val="00AE0D9B"/>
    <w:rsid w:val="00AE1578"/>
    <w:rsid w:val="00AF5CF8"/>
    <w:rsid w:val="00B035E9"/>
    <w:rsid w:val="00B067B9"/>
    <w:rsid w:val="00B10B35"/>
    <w:rsid w:val="00B2318A"/>
    <w:rsid w:val="00B26A14"/>
    <w:rsid w:val="00B2700C"/>
    <w:rsid w:val="00B30660"/>
    <w:rsid w:val="00B403B1"/>
    <w:rsid w:val="00B41D6D"/>
    <w:rsid w:val="00B435A7"/>
    <w:rsid w:val="00B45216"/>
    <w:rsid w:val="00B459B2"/>
    <w:rsid w:val="00B54CF0"/>
    <w:rsid w:val="00B56424"/>
    <w:rsid w:val="00B61354"/>
    <w:rsid w:val="00B615EA"/>
    <w:rsid w:val="00B631DB"/>
    <w:rsid w:val="00B641BE"/>
    <w:rsid w:val="00B7521F"/>
    <w:rsid w:val="00B8242D"/>
    <w:rsid w:val="00B82494"/>
    <w:rsid w:val="00B8578B"/>
    <w:rsid w:val="00B9029E"/>
    <w:rsid w:val="00BA19A3"/>
    <w:rsid w:val="00BB4B02"/>
    <w:rsid w:val="00BC67DC"/>
    <w:rsid w:val="00BC764E"/>
    <w:rsid w:val="00BD1498"/>
    <w:rsid w:val="00BE01E7"/>
    <w:rsid w:val="00BE1729"/>
    <w:rsid w:val="00BF7C4B"/>
    <w:rsid w:val="00C275CF"/>
    <w:rsid w:val="00C27C0F"/>
    <w:rsid w:val="00C32892"/>
    <w:rsid w:val="00C4140D"/>
    <w:rsid w:val="00C44A45"/>
    <w:rsid w:val="00C47BFB"/>
    <w:rsid w:val="00C510A1"/>
    <w:rsid w:val="00C52192"/>
    <w:rsid w:val="00C54D23"/>
    <w:rsid w:val="00C57F3D"/>
    <w:rsid w:val="00C62A22"/>
    <w:rsid w:val="00C70C4D"/>
    <w:rsid w:val="00C80078"/>
    <w:rsid w:val="00C858FA"/>
    <w:rsid w:val="00C864C7"/>
    <w:rsid w:val="00C9309C"/>
    <w:rsid w:val="00C95B67"/>
    <w:rsid w:val="00C9703F"/>
    <w:rsid w:val="00CA2B2E"/>
    <w:rsid w:val="00CA7050"/>
    <w:rsid w:val="00CB22AA"/>
    <w:rsid w:val="00CD4C65"/>
    <w:rsid w:val="00CF4F98"/>
    <w:rsid w:val="00CF54E9"/>
    <w:rsid w:val="00CF6A66"/>
    <w:rsid w:val="00D16142"/>
    <w:rsid w:val="00D22BA8"/>
    <w:rsid w:val="00D322EA"/>
    <w:rsid w:val="00D378A6"/>
    <w:rsid w:val="00D575BD"/>
    <w:rsid w:val="00D76DD8"/>
    <w:rsid w:val="00D80E4B"/>
    <w:rsid w:val="00D95A5E"/>
    <w:rsid w:val="00DA00E9"/>
    <w:rsid w:val="00DA65D7"/>
    <w:rsid w:val="00DB0292"/>
    <w:rsid w:val="00DC2927"/>
    <w:rsid w:val="00DC6840"/>
    <w:rsid w:val="00DC7638"/>
    <w:rsid w:val="00DE05C1"/>
    <w:rsid w:val="00DF330B"/>
    <w:rsid w:val="00DF3329"/>
    <w:rsid w:val="00E0217E"/>
    <w:rsid w:val="00E05A90"/>
    <w:rsid w:val="00E121BF"/>
    <w:rsid w:val="00E13791"/>
    <w:rsid w:val="00E204A0"/>
    <w:rsid w:val="00E24045"/>
    <w:rsid w:val="00E362C3"/>
    <w:rsid w:val="00E61254"/>
    <w:rsid w:val="00E63601"/>
    <w:rsid w:val="00E651E2"/>
    <w:rsid w:val="00E7103D"/>
    <w:rsid w:val="00E91873"/>
    <w:rsid w:val="00E952D5"/>
    <w:rsid w:val="00EA04B1"/>
    <w:rsid w:val="00EB3C38"/>
    <w:rsid w:val="00EB4F3A"/>
    <w:rsid w:val="00EB5BB1"/>
    <w:rsid w:val="00EB73E6"/>
    <w:rsid w:val="00EC536C"/>
    <w:rsid w:val="00ED4113"/>
    <w:rsid w:val="00ED45B8"/>
    <w:rsid w:val="00ED58FD"/>
    <w:rsid w:val="00EF2241"/>
    <w:rsid w:val="00F0166B"/>
    <w:rsid w:val="00F05E67"/>
    <w:rsid w:val="00F06C73"/>
    <w:rsid w:val="00F07B05"/>
    <w:rsid w:val="00F146C5"/>
    <w:rsid w:val="00F25774"/>
    <w:rsid w:val="00F343A9"/>
    <w:rsid w:val="00F41BC9"/>
    <w:rsid w:val="00F4236D"/>
    <w:rsid w:val="00F45B65"/>
    <w:rsid w:val="00F55837"/>
    <w:rsid w:val="00F574F0"/>
    <w:rsid w:val="00F60DA7"/>
    <w:rsid w:val="00F62416"/>
    <w:rsid w:val="00F63655"/>
    <w:rsid w:val="00F647C5"/>
    <w:rsid w:val="00F87EF2"/>
    <w:rsid w:val="00F90866"/>
    <w:rsid w:val="00F96841"/>
    <w:rsid w:val="00FA0627"/>
    <w:rsid w:val="00FA2488"/>
    <w:rsid w:val="00FA31FE"/>
    <w:rsid w:val="00FA3D6B"/>
    <w:rsid w:val="00FB5C95"/>
    <w:rsid w:val="00FB73A5"/>
    <w:rsid w:val="00FD2212"/>
    <w:rsid w:val="00FE1B4E"/>
    <w:rsid w:val="00FF0F36"/>
    <w:rsid w:val="00FF5414"/>
    <w:rsid w:val="00FF6EAB"/>
    <w:rsid w:val="00FF7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84c225"/>
    </o:shapedefaults>
    <o:shapelayout v:ext="edit">
      <o:idmap v:ext="edit" data="2"/>
    </o:shapelayout>
  </w:shapeDefaults>
  <w:decimalSymbol w:val=","/>
  <w:listSeparator w:val=";"/>
  <w14:docId w14:val="0EEE3D58"/>
  <w15:chartTrackingRefBased/>
  <w15:docId w15:val="{4ABBCD6A-04FA-4FA1-B861-8B81D4203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2A22"/>
    <w:pPr>
      <w:jc w:val="both"/>
    </w:pPr>
    <w:rPr>
      <w:rFonts w:ascii="Arial" w:hAnsi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A93D17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A93D17"/>
    <w:pPr>
      <w:tabs>
        <w:tab w:val="center" w:pos="4536"/>
        <w:tab w:val="right" w:pos="9072"/>
      </w:tabs>
    </w:pPr>
  </w:style>
  <w:style w:type="character" w:styleId="Hipercze">
    <w:name w:val="Hyperlink"/>
    <w:rsid w:val="005B22EC"/>
    <w:rPr>
      <w:color w:val="0000FF"/>
      <w:u w:val="single"/>
    </w:rPr>
  </w:style>
  <w:style w:type="paragraph" w:styleId="NormalnyWeb">
    <w:name w:val="Normal (Web)"/>
    <w:basedOn w:val="Normalny"/>
    <w:uiPriority w:val="99"/>
    <w:rsid w:val="0009261A"/>
    <w:pPr>
      <w:keepLines/>
      <w:spacing w:before="100" w:beforeAutospacing="1" w:after="100" w:afterAutospacing="1"/>
      <w:jc w:val="left"/>
    </w:pPr>
    <w:rPr>
      <w:rFonts w:ascii="Times New Roman" w:hAnsi="Times New Roman"/>
    </w:rPr>
  </w:style>
  <w:style w:type="table" w:styleId="Tabela-Siatka">
    <w:name w:val="Table Grid"/>
    <w:basedOn w:val="Standardowy"/>
    <w:uiPriority w:val="59"/>
    <w:rsid w:val="00F90866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A590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AA5901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A1E6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9A1E6B"/>
    <w:rPr>
      <w:rFonts w:ascii="Arial" w:hAnsi="Arial"/>
    </w:rPr>
  </w:style>
  <w:style w:type="character" w:styleId="Odwoanieprzypisukocowego">
    <w:name w:val="endnote reference"/>
    <w:uiPriority w:val="99"/>
    <w:semiHidden/>
    <w:unhideWhenUsed/>
    <w:rsid w:val="009A1E6B"/>
    <w:rPr>
      <w:vertAlign w:val="superscript"/>
    </w:rPr>
  </w:style>
  <w:style w:type="paragraph" w:styleId="Akapitzlist">
    <w:name w:val="List Paragraph"/>
    <w:basedOn w:val="Normalny"/>
    <w:qFormat/>
    <w:rsid w:val="00455956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455956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717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62541">
      <w:bodyDiv w:val="1"/>
      <w:marLeft w:val="120"/>
      <w:marRight w:val="120"/>
      <w:marTop w:val="45"/>
      <w:marBottom w:val="4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389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826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63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7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87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60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CDA1EC-4387-46A1-87A8-AA36196F5D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146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SmallGIS</vt:lpstr>
    </vt:vector>
  </TitlesOfParts>
  <Company/>
  <LinksUpToDate>false</LinksUpToDate>
  <CharactersWithSpaces>1022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SmallGIS</dc:title>
  <dc:subject/>
  <dc:creator>ADMIN</dc:creator>
  <cp:keywords/>
  <cp:lastModifiedBy>Ireneusz  Wójcik</cp:lastModifiedBy>
  <cp:revision>7</cp:revision>
  <cp:lastPrinted>2024-01-17T20:16:00Z</cp:lastPrinted>
  <dcterms:created xsi:type="dcterms:W3CDTF">2025-01-18T15:06:00Z</dcterms:created>
  <dcterms:modified xsi:type="dcterms:W3CDTF">2025-02-08T18:05:00Z</dcterms:modified>
</cp:coreProperties>
</file>